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附件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b/>
          <w:sz w:val="44"/>
          <w:szCs w:val="44"/>
          <w:lang w:val="en-US" w:eastAsia="zh-CN"/>
        </w:rPr>
        <w:t>桦南县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sz w:val="44"/>
          <w:szCs w:val="44"/>
          <w:lang w:eastAsia="zh-CN"/>
        </w:rPr>
        <w:t>“助力乡村振兴万人计划”公开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补充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eastAsia="zh-CN"/>
        </w:rPr>
        <w:t>招聘大学生到村任职考试承诺书</w:t>
      </w:r>
    </w:p>
    <w:p>
      <w:pPr>
        <w:spacing w:line="42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我郑重承诺：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一、本人已仔细阅读招考公告、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计划，理解且认可其内容，遵守考试纪律，服从考试安排，并将按规定完成相关程序。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三、若因本人在报名时填写信息错误，与事实不符，造成不符合职位要求而被取消参加面试资格，本人自行承担相关责任。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四、本人与所报考的职位不存在回避情形。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五、若本人报考职位在公布的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计划中，有最低服务年限的要求，则本人被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聘用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后自愿在该职位服务满相应年限，否则愿意承担相应后果。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、保证在考试及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聘用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期间联系方式畅通。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本人在笔试后任何环节不主动放弃相应资格，若因非主观原因放弃，需提前与组织部门沟通，并出具本人签字的正式书面材料；若本人拒绝履行相关义务，或因本人在面试资格确认后的任何环节放弃相应资格导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资源浪费，正常秩序被扰乱的，可由负责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工作相应环节的部门记录具体情节，并视情况记入考试录用诚信档案，作为录用考察的一项重要参考。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对违反以上承诺所造成的后果，本人自愿承担相应责任。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考生姓名：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身份证号：</w:t>
      </w:r>
    </w:p>
    <w:p>
      <w:pPr>
        <w:spacing w:line="60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0NWRjMDhiZDExNTkwYzVlZTBjYWRkYjM2ZDE4ZDE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ADB5FA6"/>
    <w:rsid w:val="0EF67671"/>
    <w:rsid w:val="1194627C"/>
    <w:rsid w:val="13434740"/>
    <w:rsid w:val="134661E4"/>
    <w:rsid w:val="15A567FB"/>
    <w:rsid w:val="1C421D29"/>
    <w:rsid w:val="31A71841"/>
    <w:rsid w:val="3E754694"/>
    <w:rsid w:val="4C047FA1"/>
    <w:rsid w:val="502C74CA"/>
    <w:rsid w:val="51E55591"/>
    <w:rsid w:val="70DC6679"/>
    <w:rsid w:val="7B8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qFormat/>
    <w:uiPriority w:val="0"/>
    <w:rPr>
      <w:rFonts w:ascii="宋体" w:hAnsi="宋体"/>
      <w:szCs w:val="24"/>
    </w:rPr>
  </w:style>
  <w:style w:type="character" w:customStyle="1" w:styleId="8">
    <w:name w:val="正文文本缩进 字符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544</Characters>
  <Lines>5</Lines>
  <Paragraphs>1</Paragraphs>
  <TotalTime>3</TotalTime>
  <ScaleCrop>false</ScaleCrop>
  <LinksUpToDate>false</LinksUpToDate>
  <CharactersWithSpaces>662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丙君</cp:lastModifiedBy>
  <cp:lastPrinted>2021-10-12T05:52:00Z</cp:lastPrinted>
  <dcterms:modified xsi:type="dcterms:W3CDTF">2023-02-24T07:02:37Z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13088D0CDD4D43C9B48714F96221613F</vt:lpwstr>
  </property>
</Properties>
</file>