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桦南县“事企联聘”人才引进报名登记表</w:t>
      </w:r>
    </w:p>
    <w:p/>
    <w:tbl>
      <w:tblPr>
        <w:tblStyle w:val="5"/>
        <w:tblW w:w="9617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550"/>
        <w:gridCol w:w="1767"/>
        <w:gridCol w:w="17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1716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84" w:type="dxa"/>
            <w:vMerge w:val="restart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民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族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出生日期</w:t>
            </w:r>
          </w:p>
        </w:tc>
        <w:tc>
          <w:tcPr>
            <w:tcW w:w="1716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84" w:type="dxa"/>
            <w:vMerge w:val="continue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716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84" w:type="dxa"/>
            <w:vMerge w:val="continue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婚姻状况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户籍所在地</w:t>
            </w:r>
          </w:p>
        </w:tc>
        <w:tc>
          <w:tcPr>
            <w:tcW w:w="1716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84" w:type="dxa"/>
            <w:vMerge w:val="continue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历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位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所学专业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毕业时间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手机号码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备用电话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通讯地址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邮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编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报考企业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岗位名称</w:t>
            </w:r>
          </w:p>
        </w:tc>
        <w:tc>
          <w:tcPr>
            <w:tcW w:w="3600" w:type="dxa"/>
            <w:gridSpan w:val="2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岗位代码</w:t>
            </w:r>
          </w:p>
        </w:tc>
        <w:tc>
          <w:tcPr>
            <w:tcW w:w="7917" w:type="dxa"/>
            <w:gridSpan w:val="4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个人简历</w:t>
            </w:r>
          </w:p>
        </w:tc>
        <w:tc>
          <w:tcPr>
            <w:tcW w:w="7917" w:type="dxa"/>
            <w:gridSpan w:val="4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家庭主要成员</w:t>
            </w:r>
          </w:p>
        </w:tc>
        <w:tc>
          <w:tcPr>
            <w:tcW w:w="7917" w:type="dxa"/>
            <w:gridSpan w:val="4"/>
          </w:tcPr>
          <w:p>
            <w:pPr>
              <w:spacing w:line="48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70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招聘单位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eastAsia="zh-CN"/>
              </w:rPr>
              <w:t>审核意见</w:t>
            </w:r>
          </w:p>
        </w:tc>
        <w:tc>
          <w:tcPr>
            <w:tcW w:w="7917" w:type="dxa"/>
            <w:gridSpan w:val="4"/>
          </w:tcPr>
          <w:p>
            <w:pPr>
              <w:spacing w:line="36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tabs>
          <w:tab w:val="left" w:pos="195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ThjYjJjMmNhZjJkMTY1MTM4MjA5YTdiMDBiNjIifQ=="/>
  </w:docVars>
  <w:rsids>
    <w:rsidRoot w:val="7FF6383A"/>
    <w:rsid w:val="284A561D"/>
    <w:rsid w:val="51CD67EE"/>
    <w:rsid w:val="556613BE"/>
    <w:rsid w:val="58DF1921"/>
    <w:rsid w:val="5D802EBA"/>
    <w:rsid w:val="6E644F69"/>
    <w:rsid w:val="70980188"/>
    <w:rsid w:val="7EDD49D4"/>
    <w:rsid w:val="7F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2022-11-17T01:18:00Z</dcterms:created>
  <dc:creator>隋小妞</dc:creator>
  <cp:lastModifiedBy>WPS_1466584254</cp:lastModifiedBy>
  <cp:lastPrinted>2022-11-17T11:11:37Z</cp:lastPrinted>
  <dcterms:modified xsi:type="dcterms:W3CDTF">2022-11-17T11:12:58Z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C6C77AD927114A4B9CB82C8E6A765660</vt:lpwstr>
  </property>
</Properties>
</file>