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城区内核酸检测点采集地址</w:t>
      </w:r>
    </w:p>
    <w:tbl>
      <w:tblPr>
        <w:tblStyle w:val="3"/>
        <w:tblW w:w="75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59"/>
        <w:gridCol w:w="1160"/>
        <w:gridCol w:w="3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采集点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财政局车库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福泰8号楼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福泰9号楼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福泰6号楼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福泰7号楼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福泰10号楼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福泰铭苑3、4、5号楼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福泰铭苑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鑫鑫福居2栋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恒利1栋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生产资料1栋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土产综合1栋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鸿源1栋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三角地1栋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饮食服务1栋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铁路1-5号楼栋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农机公司楼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汇隆厢楼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汇隆1号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新华园2-3号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隋伟楼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文康社区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阔福苑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文康社区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水利新旧楼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文康社区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文康社区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文康社区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文康社区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福顺一期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三中四建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三中黄金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职教家属楼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怡景晟世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东环景苑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福源新城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东环景苑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新府苑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桦南镇医院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育博社区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一中公寓(ABCD栋)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育博社区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平房区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百福小区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湖景花园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宜福佳苑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京佳汽配城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老客运站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畜牧局家属楼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宏博小区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宏吉小区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运输公司家属搂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祥和家园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工商局家属楼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隆吉三期3号楼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隆吉三期4号楼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商城南楼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汽修家属楼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土特家属楼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隆吉四期A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隆吉四期C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隆吉三期1号楼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隆吉三期2号楼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客运综合楼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六完家属楼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怡景华庭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昌泰小区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征费所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馨嘉源公馆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二运综合楼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金太阳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国兴家园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金泰名苑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名人家园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大市场综合楼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奥林新村一期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奥林新村二期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福星社区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粮食物资库、小寇楼、二中育才、农机综合楼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金晖社区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亿丰小区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金晖社区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悦城广场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金晖社区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名和社区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东方家园F、G房产4、5 、6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一建安居、国税家属楼、种子楼、西侧二层楼、平房区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奥林新村完美二期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福星社区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邮政公寓、二中四建、二中国税、运管二号楼、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名和社区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东方家园A、B、C、D、E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桦东新城17、18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桦东新城19、23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桦东新城20、21、24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桦东新城22、25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铁东平房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桦东新城1、2、3、4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桦东新城5、7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桦东新城6、8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桦东新城9、11、12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桦东新城10、13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桦东新城14、15、16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雅源1栋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三和1栋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桦城新都1栋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粮库2栋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站前2栋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社区周边平房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民政楼1栋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铁路平房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泰和嘉苑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富泰华庭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黄金二号楼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社会服务中心楼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建委高层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华景新村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土地局家属楼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新兴银座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老法院家属楼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华福嘉苑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检察院家属楼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老桦南镇家属楼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建行家属楼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金晖社区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奚树庭院、金晖花园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新建派出所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隆吉二期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一水小区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春天7号8号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名仕豪庭A栋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福庆5号楼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隆吉一期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隆吉四期B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鑫源小区A\B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计生委家属楼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华赛小区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商城北楼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印刷厂家属楼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邮局家属楼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馨华旗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供电局家属楼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鹏运名筑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学府名苑1.2期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春天花园1-6号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名士豪庭B栋C栋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吕玉库楼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白瓜子1-2号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鸿顺家园1-2号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富裕小区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甜菜站楼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汇隆新区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养路段楼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欣民公司楼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新月社区办公室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新月小区1-20栋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运政家园、交警队家属楼和平房、振祥楼、建委楼、土地1号、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桦兴小区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紫薇小区加平房、桦安小区、水泥厂家属楼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桦盛小区、七完家属楼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热电厂家属楼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啤酒厂家属楼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秀北社区办公室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莱茵花园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鸿洋物流综合楼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二砖平房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金科新城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秀北社区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御景豪庭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绿茵阳光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恺鑫华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昌泰四期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县医院家属楼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绿碧3、4、5、6、7号楼三期高层（就业局）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绿碧1、2号楼（组织部）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绿伊嘉苑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文康社区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地质青年楼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农电地税家属楼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烟草新楼    烟草旧楼    一建新安    地税科委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环保小区    万兴北楼    万兴南楼    财源小区     天山小区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机关幼儿园  百旺福居    小保利楼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迎宾私厨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福星社区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福园小区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福星社区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审计小区、万福小区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福星社区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供电二号楼、万福高层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福星社区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福星社区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金矿小区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宏安多层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宏安高层1栋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油厂1栋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育博社区办公室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育博社区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二百新城(1-3号楼)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育博社区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一中家属楼(1-2号楼)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育博社区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印象老街(1-2号楼)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育博社区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育博苑(1-4号楼)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育博社区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北大家园(1-9号楼)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百盛小区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凯源小区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鹏程小区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房产住宅楼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信用社家属楼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老农电家属楼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鑫达家属楼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检察院1号楼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同福小区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警官家园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世纪广场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福星社区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广财小区、大保利及周边商服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豪盟小区、工会楼、保险小区、广场综合楼、排水楼、世纪隽府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桦苑公寓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朗嘉公寓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农业局家属楼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文新小区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信合大厦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华韵佳境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工行家属楼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农行2号楼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金融华府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农行家属楼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富都铭苑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鸿汇小区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春天家园（123号楼）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综治中心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名和社区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五环家园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油脂厂家属楼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名和城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名和社区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鑫三星家属楼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城环家园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宜福铭苑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消防队家属楼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运管站家属楼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北环家园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77726"/>
    <w:rsid w:val="00977B14"/>
    <w:rsid w:val="02BB4242"/>
    <w:rsid w:val="03A32C74"/>
    <w:rsid w:val="05017C52"/>
    <w:rsid w:val="05D07473"/>
    <w:rsid w:val="071742BA"/>
    <w:rsid w:val="072D321F"/>
    <w:rsid w:val="076806D4"/>
    <w:rsid w:val="07987B4D"/>
    <w:rsid w:val="07E06FB0"/>
    <w:rsid w:val="087D562B"/>
    <w:rsid w:val="087E4839"/>
    <w:rsid w:val="0A6A3C01"/>
    <w:rsid w:val="0B1D7CCB"/>
    <w:rsid w:val="0B6F1E2C"/>
    <w:rsid w:val="0DA40B09"/>
    <w:rsid w:val="0F6D6D41"/>
    <w:rsid w:val="100F4A32"/>
    <w:rsid w:val="10141182"/>
    <w:rsid w:val="106D0892"/>
    <w:rsid w:val="10C85D13"/>
    <w:rsid w:val="122F2D6D"/>
    <w:rsid w:val="12854489"/>
    <w:rsid w:val="13685340"/>
    <w:rsid w:val="161A0A4A"/>
    <w:rsid w:val="172A128B"/>
    <w:rsid w:val="18863926"/>
    <w:rsid w:val="1A773C65"/>
    <w:rsid w:val="1AB269C8"/>
    <w:rsid w:val="1CF56D43"/>
    <w:rsid w:val="1D036806"/>
    <w:rsid w:val="1D1A71CF"/>
    <w:rsid w:val="1DE11647"/>
    <w:rsid w:val="1F010FC2"/>
    <w:rsid w:val="214F2556"/>
    <w:rsid w:val="21D839C3"/>
    <w:rsid w:val="22345907"/>
    <w:rsid w:val="22747D06"/>
    <w:rsid w:val="22FF3B9F"/>
    <w:rsid w:val="2401772D"/>
    <w:rsid w:val="24683ACA"/>
    <w:rsid w:val="25A77726"/>
    <w:rsid w:val="27CC1876"/>
    <w:rsid w:val="28E3573D"/>
    <w:rsid w:val="2AD1053D"/>
    <w:rsid w:val="2B3C3F0D"/>
    <w:rsid w:val="2B561222"/>
    <w:rsid w:val="2B7E52A9"/>
    <w:rsid w:val="2BAA478E"/>
    <w:rsid w:val="2C015A87"/>
    <w:rsid w:val="2DAA4A7C"/>
    <w:rsid w:val="2E652F7F"/>
    <w:rsid w:val="2EE43FBD"/>
    <w:rsid w:val="2F594670"/>
    <w:rsid w:val="2FA734A1"/>
    <w:rsid w:val="2FC809AE"/>
    <w:rsid w:val="321921D0"/>
    <w:rsid w:val="325100D0"/>
    <w:rsid w:val="325D5BDF"/>
    <w:rsid w:val="328F1215"/>
    <w:rsid w:val="330E785B"/>
    <w:rsid w:val="33291F9F"/>
    <w:rsid w:val="34FA1107"/>
    <w:rsid w:val="362F064F"/>
    <w:rsid w:val="37861D95"/>
    <w:rsid w:val="38294F07"/>
    <w:rsid w:val="39145E95"/>
    <w:rsid w:val="392726B3"/>
    <w:rsid w:val="3A1F0E7F"/>
    <w:rsid w:val="3A7E28CE"/>
    <w:rsid w:val="3ADF093F"/>
    <w:rsid w:val="3BF13876"/>
    <w:rsid w:val="3D997DD2"/>
    <w:rsid w:val="3DC41242"/>
    <w:rsid w:val="3E6E6CED"/>
    <w:rsid w:val="3E727B5B"/>
    <w:rsid w:val="3FA714C7"/>
    <w:rsid w:val="40077447"/>
    <w:rsid w:val="40C55101"/>
    <w:rsid w:val="42C66D67"/>
    <w:rsid w:val="42E64A33"/>
    <w:rsid w:val="472471F5"/>
    <w:rsid w:val="474B6530"/>
    <w:rsid w:val="47D31E6A"/>
    <w:rsid w:val="499022FA"/>
    <w:rsid w:val="4BF6789C"/>
    <w:rsid w:val="4C9E2524"/>
    <w:rsid w:val="4CFE5916"/>
    <w:rsid w:val="4DC64652"/>
    <w:rsid w:val="4DFA0AC6"/>
    <w:rsid w:val="4F351F9F"/>
    <w:rsid w:val="4FE047F5"/>
    <w:rsid w:val="50880CDE"/>
    <w:rsid w:val="51FC7AE3"/>
    <w:rsid w:val="539F0126"/>
    <w:rsid w:val="53DA2CE7"/>
    <w:rsid w:val="560C77D2"/>
    <w:rsid w:val="588D5C34"/>
    <w:rsid w:val="593D4C1F"/>
    <w:rsid w:val="5A9216DB"/>
    <w:rsid w:val="5AE748E7"/>
    <w:rsid w:val="5B1509A5"/>
    <w:rsid w:val="5B1F09BD"/>
    <w:rsid w:val="5BD67848"/>
    <w:rsid w:val="5BE12838"/>
    <w:rsid w:val="5C9522CF"/>
    <w:rsid w:val="5CE730CF"/>
    <w:rsid w:val="5DA20BF2"/>
    <w:rsid w:val="5DDB07AB"/>
    <w:rsid w:val="5E710B1A"/>
    <w:rsid w:val="5F6661A5"/>
    <w:rsid w:val="613B3B8F"/>
    <w:rsid w:val="6142679E"/>
    <w:rsid w:val="64E51843"/>
    <w:rsid w:val="66397478"/>
    <w:rsid w:val="681F5143"/>
    <w:rsid w:val="68EA3793"/>
    <w:rsid w:val="697320E8"/>
    <w:rsid w:val="69C743FA"/>
    <w:rsid w:val="6AA419D6"/>
    <w:rsid w:val="6AEB64FA"/>
    <w:rsid w:val="6AFE295E"/>
    <w:rsid w:val="6B581E4B"/>
    <w:rsid w:val="6CCF5389"/>
    <w:rsid w:val="6D68133A"/>
    <w:rsid w:val="6D920C9F"/>
    <w:rsid w:val="6DC1102D"/>
    <w:rsid w:val="6EFE3C53"/>
    <w:rsid w:val="71665F3D"/>
    <w:rsid w:val="728269FA"/>
    <w:rsid w:val="7711646D"/>
    <w:rsid w:val="771B207D"/>
    <w:rsid w:val="775D6BEF"/>
    <w:rsid w:val="78893D5F"/>
    <w:rsid w:val="7AD47C45"/>
    <w:rsid w:val="7B793ACA"/>
    <w:rsid w:val="7BC25496"/>
    <w:rsid w:val="7CF36423"/>
    <w:rsid w:val="7D9D25A6"/>
    <w:rsid w:val="7DF833E8"/>
    <w:rsid w:val="7E324F12"/>
    <w:rsid w:val="7E7338F6"/>
    <w:rsid w:val="7EA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3539</Words>
  <Characters>3616</Characters>
  <Lines>0</Lines>
  <Paragraphs>0</Paragraphs>
  <TotalTime>47</TotalTime>
  <ScaleCrop>false</ScaleCrop>
  <LinksUpToDate>false</LinksUpToDate>
  <CharactersWithSpaces>3684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2022-03-08T13:33:00Z</dcterms:created>
  <dc:creator>皮卡丘</dc:creator>
  <cp:lastModifiedBy>中心1</cp:lastModifiedBy>
  <cp:lastPrinted>2022-04-04T13:55:00Z</cp:lastPrinted>
  <dcterms:modified xsi:type="dcterms:W3CDTF">2022-04-13T08:27:28Z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A92F3ADBA0264434B90DFB60309A7C85</vt:lpwstr>
  </property>
</Properties>
</file>