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  <w:lang w:eastAsia="zh-CN"/>
        </w:rPr>
        <w:t>桦南县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  <w:lang w:val="en-US" w:eastAsia="zh-CN"/>
        </w:rPr>
        <w:t>水务局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  <w:t>年信息公开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  <w:t>年度报告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按照《中华人民共和国政府信息公开条例》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规定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，现向社会公布2019年度桦南县水务局政府信息公开工作报告。报告中统计数据的时间为20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年1月1日起至20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年12月31日。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9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2"/>
          <w:szCs w:val="32"/>
          <w:shd w:val="clear" w:fill="FFFFFF"/>
        </w:rPr>
        <w:t>年桦南县水务局按照县委、县政府信息公开工作部署,全面深入地推进“阳光政务”,将政府信息公开工作列入重要议事日程，努力推进水务系统政务公开工作，及时主动公开水务系统工作动态，不断提高水行政工作的透明度和办事效率，切实保障人民群众对水务工作的知情权、参与权和监督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9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</w:rPr>
        <w:t>（一）政府信息管理及规范化建设情况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9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2"/>
          <w:szCs w:val="32"/>
          <w:shd w:val="clear" w:fill="FFFFFF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2"/>
          <w:szCs w:val="32"/>
          <w:shd w:val="clear" w:fill="FFFFFF"/>
        </w:rPr>
        <w:t>加强组织领导，明确责任分工。今年以来，根据人员调整变动情况，及时调整了政务信息公开和政务服务工作领导小组，仍由局长任组长，分管局领导任副组长，各股室负责人为成员，领导小组办公室设政策法规股，负责组织、指导、协调和监督全局政府信息公开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9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2"/>
          <w:szCs w:val="32"/>
          <w:shd w:val="clear" w:fill="FFFFFF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2"/>
          <w:szCs w:val="32"/>
          <w:shd w:val="clear" w:fill="FFFFFF"/>
        </w:rPr>
        <w:t>规范公开程序，切实履行职责。以公开为原则，凡属宜公开范畴的事项，都及时、规范地对外公开。同时，按照“谁公开，谁审核，谁负责”的原则，对拟公开的政府信息审核工作由责任部门负责人把关，并进行严格的审查后执行。按照政务信息公开的工作要求，完善政府信息公开工作制度、信息公开保密审查制度、政府信息公开责任追究制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9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</w:rPr>
        <w:t>（二）主动公开政府信息的情况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9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2"/>
          <w:szCs w:val="32"/>
          <w:shd w:val="clear" w:fill="FFFFFF"/>
        </w:rPr>
        <w:t>年，我局通过多种渠道开展政府信息公开工作，通过“美丽华南”、“桦南党建”、“桦南县水务局”公众号、固定宣传栏等途径，及时、主动、准确向社会公开信息。截至20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2"/>
          <w:szCs w:val="32"/>
          <w:shd w:val="clear" w:fill="FFFFFF"/>
        </w:rPr>
        <w:t>年12月31日，我局累计主动上报公开政府信息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2"/>
          <w:szCs w:val="32"/>
          <w:shd w:val="clear" w:fill="FFFFFF"/>
        </w:rPr>
        <w:t>0余条，发表10余条。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9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我局未涉及申请公开政府信息办理事项。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二、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本年新制作数量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本年新公开数量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其他对外管理服务事项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政府集中采购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27.116万元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2850"/>
        <w:gridCol w:w="705"/>
        <w:gridCol w:w="705"/>
        <w:gridCol w:w="705"/>
        <w:gridCol w:w="705"/>
        <w:gridCol w:w="705"/>
        <w:gridCol w:w="705"/>
        <w:gridCol w:w="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86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kern w:val="2"/>
          <w:sz w:val="32"/>
          <w:szCs w:val="32"/>
          <w:shd w:val="clear" w:fill="FFFFFF"/>
          <w:lang w:val="en-US" w:eastAsia="zh-CN" w:bidi="ar-SA"/>
        </w:rPr>
        <w:t>存在主要问题：一是政府信息主动公开意识有待加强，公开时效性、公开内容质量尚待进一步完善；二是政府信息公开形式单一，有待加强宣传推广。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86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kern w:val="2"/>
          <w:sz w:val="32"/>
          <w:szCs w:val="32"/>
          <w:shd w:val="clear" w:fill="FFFFFF"/>
          <w:lang w:val="en-US" w:eastAsia="zh-CN" w:bidi="ar-SA"/>
        </w:rPr>
        <w:t>在接下来的工作中进一步充实信息公开内容，突出重点、热点和难点问题，把群众最关心、反应最强烈的事项作为政府信息公开的主要内容，切实发挥好信息公开平台的桥梁作用。加大培训、宣传力度，加强《条例》的学习和培训，规范依法办理申请公开政府信息的水平。开展多种形式的宣传活动，创造条件，让更多公众了解政府信息的查询方式和基本内容，充分保障其知情权、参与权和监督权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　　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2"/>
          <w:szCs w:val="32"/>
          <w:shd w:val="clear" w:fill="FFFFFF"/>
        </w:rPr>
        <w:t>暂无其它需要报告的事项。</w:t>
      </w:r>
    </w:p>
    <w:p>
      <w:pPr>
        <w:ind w:firstLine="700" w:firstLineChars="200"/>
        <w:jc w:val="right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kern w:val="2"/>
          <w:sz w:val="32"/>
          <w:szCs w:val="32"/>
          <w:shd w:val="clear" w:fill="FFFFFF"/>
          <w:lang w:val="en-US" w:eastAsia="zh-CN" w:bidi="ar-SA"/>
        </w:rPr>
        <w:t>桦南县水务局</w:t>
      </w:r>
    </w:p>
    <w:p>
      <w:pPr>
        <w:ind w:firstLine="700" w:firstLineChars="200"/>
        <w:jc w:val="right"/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1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kern w:val="2"/>
          <w:sz w:val="32"/>
          <w:szCs w:val="32"/>
          <w:shd w:val="clear" w:fill="FFFFFF"/>
          <w:lang w:val="en-US" w:eastAsia="zh-CN" w:bidi="ar-SA"/>
        </w:rPr>
        <w:t>2020年1月19日</w:t>
      </w:r>
    </w:p>
    <w:bookmarkEnd w:id="0"/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A0EFB"/>
    <w:rsid w:val="00CB0FE1"/>
    <w:rsid w:val="015B35E6"/>
    <w:rsid w:val="01B010FB"/>
    <w:rsid w:val="02125FC8"/>
    <w:rsid w:val="02B02910"/>
    <w:rsid w:val="02C364D1"/>
    <w:rsid w:val="02C94B47"/>
    <w:rsid w:val="02CB636E"/>
    <w:rsid w:val="0306642E"/>
    <w:rsid w:val="040F2688"/>
    <w:rsid w:val="04832BA9"/>
    <w:rsid w:val="052F483C"/>
    <w:rsid w:val="054A4EAC"/>
    <w:rsid w:val="055B51CB"/>
    <w:rsid w:val="05DC72FA"/>
    <w:rsid w:val="06501FD6"/>
    <w:rsid w:val="067508E2"/>
    <w:rsid w:val="06970220"/>
    <w:rsid w:val="06DA0FEC"/>
    <w:rsid w:val="088C05F8"/>
    <w:rsid w:val="08A74840"/>
    <w:rsid w:val="08FC0BBD"/>
    <w:rsid w:val="09DA2900"/>
    <w:rsid w:val="0AB84BD5"/>
    <w:rsid w:val="0BAE626F"/>
    <w:rsid w:val="0BD66EBE"/>
    <w:rsid w:val="0BFC6DE8"/>
    <w:rsid w:val="0C1C54FA"/>
    <w:rsid w:val="0C1C6C5E"/>
    <w:rsid w:val="0D84464E"/>
    <w:rsid w:val="0E3C3C98"/>
    <w:rsid w:val="0E502959"/>
    <w:rsid w:val="0E9F541C"/>
    <w:rsid w:val="0EFF7C25"/>
    <w:rsid w:val="0F0E444A"/>
    <w:rsid w:val="0F621D4A"/>
    <w:rsid w:val="10DC4D44"/>
    <w:rsid w:val="11555D96"/>
    <w:rsid w:val="11BC1AA0"/>
    <w:rsid w:val="123826FA"/>
    <w:rsid w:val="12FA4D6E"/>
    <w:rsid w:val="13D64E3D"/>
    <w:rsid w:val="13FA0548"/>
    <w:rsid w:val="14E267D8"/>
    <w:rsid w:val="14E27EBB"/>
    <w:rsid w:val="14F429FE"/>
    <w:rsid w:val="15415C56"/>
    <w:rsid w:val="15757B30"/>
    <w:rsid w:val="1615642A"/>
    <w:rsid w:val="1619700D"/>
    <w:rsid w:val="162C6CEB"/>
    <w:rsid w:val="16803698"/>
    <w:rsid w:val="17A36119"/>
    <w:rsid w:val="17A97C05"/>
    <w:rsid w:val="180E6CBB"/>
    <w:rsid w:val="183E1C53"/>
    <w:rsid w:val="185620B1"/>
    <w:rsid w:val="18B73237"/>
    <w:rsid w:val="1B610537"/>
    <w:rsid w:val="1BC60F19"/>
    <w:rsid w:val="1D0D748D"/>
    <w:rsid w:val="1FDE7E54"/>
    <w:rsid w:val="206A148B"/>
    <w:rsid w:val="20CC00B7"/>
    <w:rsid w:val="20D630D2"/>
    <w:rsid w:val="21121309"/>
    <w:rsid w:val="211A62F0"/>
    <w:rsid w:val="219D18D0"/>
    <w:rsid w:val="227E69C9"/>
    <w:rsid w:val="23354F4D"/>
    <w:rsid w:val="23413786"/>
    <w:rsid w:val="23A001D3"/>
    <w:rsid w:val="24220140"/>
    <w:rsid w:val="24717DED"/>
    <w:rsid w:val="249A03AC"/>
    <w:rsid w:val="24A242D6"/>
    <w:rsid w:val="24D01DC8"/>
    <w:rsid w:val="25D14E16"/>
    <w:rsid w:val="25E613D9"/>
    <w:rsid w:val="269A5C3D"/>
    <w:rsid w:val="27274270"/>
    <w:rsid w:val="277D5F7E"/>
    <w:rsid w:val="27A9401E"/>
    <w:rsid w:val="28255136"/>
    <w:rsid w:val="285C762F"/>
    <w:rsid w:val="28BB183F"/>
    <w:rsid w:val="28D261EC"/>
    <w:rsid w:val="2A4864DB"/>
    <w:rsid w:val="2B607C6B"/>
    <w:rsid w:val="2B7642F5"/>
    <w:rsid w:val="2B841880"/>
    <w:rsid w:val="2D1B72DE"/>
    <w:rsid w:val="2D664F8D"/>
    <w:rsid w:val="2E476426"/>
    <w:rsid w:val="2F96252C"/>
    <w:rsid w:val="2FEB5B37"/>
    <w:rsid w:val="306B4BE4"/>
    <w:rsid w:val="30EA3D3A"/>
    <w:rsid w:val="314342B9"/>
    <w:rsid w:val="31BF0DE8"/>
    <w:rsid w:val="32ED67ED"/>
    <w:rsid w:val="331B51C8"/>
    <w:rsid w:val="336676C2"/>
    <w:rsid w:val="340217D2"/>
    <w:rsid w:val="34F62A79"/>
    <w:rsid w:val="34F62DF1"/>
    <w:rsid w:val="352E7CF9"/>
    <w:rsid w:val="36357AE8"/>
    <w:rsid w:val="366278E0"/>
    <w:rsid w:val="36C3750F"/>
    <w:rsid w:val="36E55BDD"/>
    <w:rsid w:val="36FC13AA"/>
    <w:rsid w:val="37226FD2"/>
    <w:rsid w:val="3792584B"/>
    <w:rsid w:val="388B3245"/>
    <w:rsid w:val="38CC1851"/>
    <w:rsid w:val="38D275D2"/>
    <w:rsid w:val="3A2C1678"/>
    <w:rsid w:val="3A5671B0"/>
    <w:rsid w:val="3A7B37AC"/>
    <w:rsid w:val="3ACE19AC"/>
    <w:rsid w:val="3AD20D8B"/>
    <w:rsid w:val="3C7B1674"/>
    <w:rsid w:val="3CAC6433"/>
    <w:rsid w:val="3D474839"/>
    <w:rsid w:val="3D9C3B23"/>
    <w:rsid w:val="3E174779"/>
    <w:rsid w:val="3EF75E07"/>
    <w:rsid w:val="3F193189"/>
    <w:rsid w:val="3F8522A4"/>
    <w:rsid w:val="3F924369"/>
    <w:rsid w:val="4052089B"/>
    <w:rsid w:val="41556591"/>
    <w:rsid w:val="425C1711"/>
    <w:rsid w:val="427B0124"/>
    <w:rsid w:val="42B461CB"/>
    <w:rsid w:val="42CA66B1"/>
    <w:rsid w:val="42DF0A6B"/>
    <w:rsid w:val="43AD560E"/>
    <w:rsid w:val="449D6B19"/>
    <w:rsid w:val="44A830F6"/>
    <w:rsid w:val="44C10F33"/>
    <w:rsid w:val="452C47D7"/>
    <w:rsid w:val="4641113F"/>
    <w:rsid w:val="475B5A93"/>
    <w:rsid w:val="477A4D42"/>
    <w:rsid w:val="478426FA"/>
    <w:rsid w:val="47C00D9C"/>
    <w:rsid w:val="47D941DA"/>
    <w:rsid w:val="492425E1"/>
    <w:rsid w:val="494845B4"/>
    <w:rsid w:val="49595AA9"/>
    <w:rsid w:val="49670028"/>
    <w:rsid w:val="4A1631FB"/>
    <w:rsid w:val="4A6E3DE1"/>
    <w:rsid w:val="4A895C47"/>
    <w:rsid w:val="4AE35F50"/>
    <w:rsid w:val="4B1B1C99"/>
    <w:rsid w:val="4B346689"/>
    <w:rsid w:val="4B696E25"/>
    <w:rsid w:val="4BBF3871"/>
    <w:rsid w:val="4C501CD8"/>
    <w:rsid w:val="4C5F5132"/>
    <w:rsid w:val="4E545546"/>
    <w:rsid w:val="4E860112"/>
    <w:rsid w:val="4EC770EB"/>
    <w:rsid w:val="4F8A52A9"/>
    <w:rsid w:val="4FDF5BC0"/>
    <w:rsid w:val="50D15F7F"/>
    <w:rsid w:val="5143325F"/>
    <w:rsid w:val="5195373B"/>
    <w:rsid w:val="51CC10BE"/>
    <w:rsid w:val="52980A27"/>
    <w:rsid w:val="5299385F"/>
    <w:rsid w:val="52E30029"/>
    <w:rsid w:val="5374508B"/>
    <w:rsid w:val="538C25DF"/>
    <w:rsid w:val="53B7511A"/>
    <w:rsid w:val="54335965"/>
    <w:rsid w:val="54754BCF"/>
    <w:rsid w:val="548B3E69"/>
    <w:rsid w:val="54D401F6"/>
    <w:rsid w:val="54E317E0"/>
    <w:rsid w:val="55113C45"/>
    <w:rsid w:val="55814CAD"/>
    <w:rsid w:val="55852561"/>
    <w:rsid w:val="55BE3DF2"/>
    <w:rsid w:val="56190AA8"/>
    <w:rsid w:val="57714BE3"/>
    <w:rsid w:val="57A02484"/>
    <w:rsid w:val="57D13E94"/>
    <w:rsid w:val="583B4D0A"/>
    <w:rsid w:val="58AE2D8E"/>
    <w:rsid w:val="58BB2AF4"/>
    <w:rsid w:val="595C1A43"/>
    <w:rsid w:val="59A437D5"/>
    <w:rsid w:val="5A2E047A"/>
    <w:rsid w:val="5A751564"/>
    <w:rsid w:val="5AF172CE"/>
    <w:rsid w:val="5BE55191"/>
    <w:rsid w:val="5C4A49A5"/>
    <w:rsid w:val="5C4C1D36"/>
    <w:rsid w:val="5D627519"/>
    <w:rsid w:val="5EE63A6F"/>
    <w:rsid w:val="61183D58"/>
    <w:rsid w:val="615818CA"/>
    <w:rsid w:val="618C0A9A"/>
    <w:rsid w:val="61EF5A67"/>
    <w:rsid w:val="61F73BFA"/>
    <w:rsid w:val="625A1EAC"/>
    <w:rsid w:val="626D0F97"/>
    <w:rsid w:val="627E0427"/>
    <w:rsid w:val="62C76036"/>
    <w:rsid w:val="62C8044F"/>
    <w:rsid w:val="632261A8"/>
    <w:rsid w:val="64F96AFB"/>
    <w:rsid w:val="660F62F8"/>
    <w:rsid w:val="662617CD"/>
    <w:rsid w:val="665B6674"/>
    <w:rsid w:val="6702737F"/>
    <w:rsid w:val="676F5F7F"/>
    <w:rsid w:val="68CA1C03"/>
    <w:rsid w:val="69181D35"/>
    <w:rsid w:val="691B47E9"/>
    <w:rsid w:val="69557F09"/>
    <w:rsid w:val="6ACB71F4"/>
    <w:rsid w:val="6AEB2FAE"/>
    <w:rsid w:val="6AF16296"/>
    <w:rsid w:val="6B653688"/>
    <w:rsid w:val="6DE96E1D"/>
    <w:rsid w:val="6E852A3B"/>
    <w:rsid w:val="6E9D112C"/>
    <w:rsid w:val="6EAB1EF4"/>
    <w:rsid w:val="6EE23B63"/>
    <w:rsid w:val="6F6409B2"/>
    <w:rsid w:val="70724888"/>
    <w:rsid w:val="70B06FDE"/>
    <w:rsid w:val="71404770"/>
    <w:rsid w:val="715327AF"/>
    <w:rsid w:val="71B63F57"/>
    <w:rsid w:val="72CA7C2A"/>
    <w:rsid w:val="72F25934"/>
    <w:rsid w:val="73FE4B41"/>
    <w:rsid w:val="74CF26FF"/>
    <w:rsid w:val="74D543D2"/>
    <w:rsid w:val="7611371F"/>
    <w:rsid w:val="766F158E"/>
    <w:rsid w:val="76964D94"/>
    <w:rsid w:val="76A32E71"/>
    <w:rsid w:val="7735522C"/>
    <w:rsid w:val="77C42790"/>
    <w:rsid w:val="77ED46B6"/>
    <w:rsid w:val="77F538A4"/>
    <w:rsid w:val="780C1CF4"/>
    <w:rsid w:val="789523E2"/>
    <w:rsid w:val="795914A6"/>
    <w:rsid w:val="79E619D1"/>
    <w:rsid w:val="79E713EC"/>
    <w:rsid w:val="7A813ACC"/>
    <w:rsid w:val="7A9C3B41"/>
    <w:rsid w:val="7AEC2230"/>
    <w:rsid w:val="7B8E56AD"/>
    <w:rsid w:val="7B965161"/>
    <w:rsid w:val="7BBE7E9A"/>
    <w:rsid w:val="7C106FD5"/>
    <w:rsid w:val="7C814D33"/>
    <w:rsid w:val="7D1E6AEC"/>
    <w:rsid w:val="7D5512FB"/>
    <w:rsid w:val="7D620F96"/>
    <w:rsid w:val="7DC7348A"/>
    <w:rsid w:val="7E51472E"/>
    <w:rsid w:val="7E6609D4"/>
    <w:rsid w:val="7EB76C3A"/>
    <w:rsid w:val="7F56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2021-01-08T01:01:00Z</dcterms:created>
  <dc:creator>Administrator</dc:creator>
  <cp:lastModifiedBy>nong7273059945</cp:lastModifiedBy>
  <dcterms:modified xsi:type="dcterms:W3CDTF">2021-01-19T10:30:26Z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