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F525D">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 w:val="0"/>
          <w:bCs w:val="0"/>
          <w:color w:val="auto"/>
          <w:spacing w:val="0"/>
          <w:sz w:val="37"/>
          <w:szCs w:val="37"/>
        </w:rPr>
      </w:pPr>
      <w:r>
        <w:rPr>
          <w:rFonts w:hint="eastAsia" w:ascii="方正小标宋简体" w:hAnsi="方正小标宋简体" w:eastAsia="方正小标宋简体" w:cs="方正小标宋简体"/>
          <w:b w:val="0"/>
          <w:bCs w:val="0"/>
          <w:color w:val="auto"/>
          <w:spacing w:val="0"/>
          <w:sz w:val="37"/>
          <w:szCs w:val="37"/>
          <w:lang w:val="en-US" w:eastAsia="zh-CN"/>
        </w:rPr>
        <w:t>桦南县</w:t>
      </w:r>
      <w:r>
        <w:rPr>
          <w:rFonts w:hint="eastAsia" w:ascii="方正小标宋简体" w:hAnsi="方正小标宋简体" w:eastAsia="方正小标宋简体" w:cs="方正小标宋简体"/>
          <w:b w:val="0"/>
          <w:bCs w:val="0"/>
          <w:color w:val="auto"/>
          <w:spacing w:val="0"/>
          <w:sz w:val="37"/>
          <w:szCs w:val="37"/>
        </w:rPr>
        <w:t>地震应急预案</w:t>
      </w:r>
    </w:p>
    <w:p w14:paraId="086F60D4">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b w:val="0"/>
          <w:bCs w:val="0"/>
          <w:color w:val="auto"/>
          <w:spacing w:val="0"/>
          <w:sz w:val="37"/>
          <w:szCs w:val="37"/>
        </w:rPr>
      </w:pPr>
      <w:r>
        <w:rPr>
          <w:rFonts w:hint="eastAsia" w:ascii="方正小标宋简体" w:hAnsi="方正小标宋简体" w:eastAsia="方正小标宋简体" w:cs="方正小标宋简体"/>
          <w:b w:val="0"/>
          <w:bCs w:val="0"/>
          <w:color w:val="auto"/>
          <w:spacing w:val="0"/>
          <w:sz w:val="37"/>
          <w:szCs w:val="37"/>
          <w:lang w:eastAsia="zh-CN"/>
        </w:rPr>
        <w:t>（</w:t>
      </w:r>
      <w:r>
        <w:rPr>
          <w:rFonts w:hint="eastAsia" w:ascii="方正小标宋简体" w:hAnsi="方正小标宋简体" w:eastAsia="方正小标宋简体" w:cs="方正小标宋简体"/>
          <w:b w:val="0"/>
          <w:bCs w:val="0"/>
          <w:color w:val="auto"/>
          <w:spacing w:val="0"/>
          <w:sz w:val="37"/>
          <w:szCs w:val="37"/>
          <w:lang w:val="en-US" w:eastAsia="zh-CN"/>
        </w:rPr>
        <w:t>征求意见稿）</w:t>
      </w:r>
    </w:p>
    <w:p w14:paraId="7BF40D9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Arial"/>
          <w:b w:val="0"/>
          <w:bCs w:val="0"/>
          <w:color w:val="auto"/>
          <w:spacing w:val="0"/>
          <w:sz w:val="21"/>
        </w:rPr>
      </w:pPr>
    </w:p>
    <w:p w14:paraId="092B9842">
      <w:pPr>
        <w:keepNext w:val="0"/>
        <w:keepLines w:val="0"/>
        <w:pageBreakBefore w:val="0"/>
        <w:widowControl/>
        <w:kinsoku w:val="0"/>
        <w:wordWrap/>
        <w:overflowPunct/>
        <w:topLinePunct w:val="0"/>
        <w:autoSpaceDE w:val="0"/>
        <w:autoSpaceDN w:val="0"/>
        <w:bidi w:val="0"/>
        <w:adjustRightInd w:val="0"/>
        <w:snapToGrid w:val="0"/>
        <w:spacing w:line="520" w:lineRule="exact"/>
        <w:ind w:left="526"/>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1总则</w:t>
      </w:r>
    </w:p>
    <w:p w14:paraId="0678154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1.1总体要求</w:t>
      </w:r>
    </w:p>
    <w:p w14:paraId="78228AF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1.2编制依据</w:t>
      </w:r>
    </w:p>
    <w:p w14:paraId="416D270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1.3适用范围</w:t>
      </w:r>
    </w:p>
    <w:p w14:paraId="2BFB3A5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right="4467"/>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1.4地震灾害分级</w:t>
      </w:r>
    </w:p>
    <w:p w14:paraId="088747E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right="4467"/>
        <w:textAlignment w:val="baseline"/>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2组织体系</w:t>
      </w:r>
    </w:p>
    <w:p w14:paraId="6382258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2.1</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w:t>
      </w:r>
    </w:p>
    <w:p w14:paraId="35C2AF9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2.2现场指挥机构</w:t>
      </w:r>
    </w:p>
    <w:p w14:paraId="1492F75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40" w:firstLine="49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2.3</w:t>
      </w:r>
      <w:r>
        <w:rPr>
          <w:rFonts w:hint="eastAsia"/>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抗震救灾指挥机构</w:t>
      </w:r>
    </w:p>
    <w:p w14:paraId="14105DBA">
      <w:pPr>
        <w:keepNext w:val="0"/>
        <w:keepLines w:val="0"/>
        <w:pageBreakBefore w:val="0"/>
        <w:widowControl/>
        <w:kinsoku w:val="0"/>
        <w:wordWrap/>
        <w:overflowPunct/>
        <w:topLinePunct w:val="0"/>
        <w:autoSpaceDE w:val="0"/>
        <w:autoSpaceDN w:val="0"/>
        <w:bidi w:val="0"/>
        <w:adjustRightInd w:val="0"/>
        <w:snapToGrid w:val="0"/>
        <w:spacing w:line="520" w:lineRule="exact"/>
        <w:ind w:left="526"/>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3监测报告</w:t>
      </w:r>
    </w:p>
    <w:p w14:paraId="24A8F0A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3.1地震监测预报</w:t>
      </w:r>
    </w:p>
    <w:p w14:paraId="25EE446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3.2震情速报</w:t>
      </w:r>
    </w:p>
    <w:p w14:paraId="079D3B1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right="499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 xml:space="preserve">3.3灾情报告 </w:t>
      </w:r>
    </w:p>
    <w:p w14:paraId="3454E17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right="4992"/>
        <w:textAlignment w:val="baseline"/>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4应急响应</w:t>
      </w:r>
    </w:p>
    <w:p w14:paraId="3D5A96F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4.1响应启动</w:t>
      </w:r>
    </w:p>
    <w:p w14:paraId="36F8669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4.2指挥协调</w:t>
      </w:r>
    </w:p>
    <w:p w14:paraId="6FCF416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4.3处置措施</w:t>
      </w:r>
    </w:p>
    <w:p w14:paraId="3F5E402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4.4响应级别调整</w:t>
      </w:r>
    </w:p>
    <w:p w14:paraId="4B0B5CA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2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 xml:space="preserve">4.5响应结束 </w:t>
      </w:r>
    </w:p>
    <w:p w14:paraId="3EA0420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6" w:right="4952" w:hanging="3"/>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5恢复重建</w:t>
      </w:r>
    </w:p>
    <w:p w14:paraId="685C452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5.1灾害调查评估</w:t>
      </w:r>
    </w:p>
    <w:p w14:paraId="45C54EB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5.2恢复重建规划</w:t>
      </w:r>
    </w:p>
    <w:p w14:paraId="0775AB7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6" w:right="4452" w:hanging="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 xml:space="preserve">5.3恢复重建实施 </w:t>
      </w:r>
    </w:p>
    <w:p w14:paraId="670BF06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6" w:right="4452" w:hanging="3"/>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6保障措施</w:t>
      </w:r>
    </w:p>
    <w:p w14:paraId="1AABE39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6.1人力资源</w:t>
      </w:r>
    </w:p>
    <w:p w14:paraId="2FB7EF2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6.2指挥平台保障</w:t>
      </w:r>
    </w:p>
    <w:p w14:paraId="55A0E1F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6.3物资保障</w:t>
      </w:r>
    </w:p>
    <w:p w14:paraId="16F5660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6.4资金保障</w:t>
      </w:r>
    </w:p>
    <w:p w14:paraId="1FC0008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6.5应急避难场所保障</w:t>
      </w:r>
    </w:p>
    <w:p w14:paraId="5BAC283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6.6基础设施保障</w:t>
      </w:r>
    </w:p>
    <w:p w14:paraId="5B54F26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6" w:right="3926" w:hanging="3"/>
        <w:textAlignment w:val="baseline"/>
        <w:rPr>
          <w:b w:val="0"/>
          <w:bCs w:val="0"/>
          <w:color w:val="auto"/>
          <w:spacing w:val="0"/>
          <w:sz w:val="32"/>
          <w:szCs w:val="32"/>
        </w:rPr>
      </w:pPr>
      <w:r>
        <w:rPr>
          <w:rFonts w:hint="eastAsia" w:ascii="仿宋_GB2312" w:hAnsi="仿宋_GB2312" w:eastAsia="仿宋_GB2312" w:cs="仿宋_GB2312"/>
          <w:b w:val="0"/>
          <w:bCs w:val="0"/>
          <w:color w:val="auto"/>
          <w:spacing w:val="0"/>
          <w:sz w:val="32"/>
          <w:szCs w:val="32"/>
        </w:rPr>
        <w:t>6.7宣传、培训与演练</w:t>
      </w:r>
      <w:r>
        <w:rPr>
          <w:b w:val="0"/>
          <w:bCs w:val="0"/>
          <w:color w:val="auto"/>
          <w:spacing w:val="0"/>
          <w:sz w:val="32"/>
          <w:szCs w:val="32"/>
        </w:rPr>
        <w:t xml:space="preserve"> </w:t>
      </w:r>
    </w:p>
    <w:p w14:paraId="146E666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6" w:right="3926" w:hanging="3"/>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7其他地震事件应急</w:t>
      </w:r>
    </w:p>
    <w:p w14:paraId="19F7E7C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7.1强有感地震事件应急</w:t>
      </w:r>
    </w:p>
    <w:p w14:paraId="46A0BCC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7.2地震传言事件应急</w:t>
      </w:r>
    </w:p>
    <w:p w14:paraId="7229572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6" w:right="3905" w:hanging="3"/>
        <w:textAlignment w:val="baseline"/>
        <w:rPr>
          <w:b w:val="0"/>
          <w:bCs w:val="0"/>
          <w:color w:val="auto"/>
          <w:spacing w:val="0"/>
          <w:sz w:val="32"/>
          <w:szCs w:val="32"/>
        </w:rPr>
      </w:pPr>
      <w:r>
        <w:rPr>
          <w:rFonts w:hint="eastAsia" w:ascii="仿宋_GB2312" w:hAnsi="仿宋_GB2312" w:eastAsia="仿宋_GB2312" w:cs="仿宋_GB2312"/>
          <w:b w:val="0"/>
          <w:bCs w:val="0"/>
          <w:color w:val="auto"/>
          <w:spacing w:val="0"/>
          <w:sz w:val="32"/>
          <w:szCs w:val="32"/>
        </w:rPr>
        <w:t>7.3</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外地震事件应急</w:t>
      </w:r>
      <w:r>
        <w:rPr>
          <w:b w:val="0"/>
          <w:bCs w:val="0"/>
          <w:color w:val="auto"/>
          <w:spacing w:val="0"/>
          <w:sz w:val="32"/>
          <w:szCs w:val="32"/>
        </w:rPr>
        <w:t xml:space="preserve"> </w:t>
      </w:r>
    </w:p>
    <w:p w14:paraId="2E6604C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6" w:right="3905" w:hanging="3"/>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8附则</w:t>
      </w:r>
    </w:p>
    <w:p w14:paraId="2CBA63E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8.1责任与奖惩</w:t>
      </w:r>
    </w:p>
    <w:p w14:paraId="6B7F747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8.2预案管理与更新</w:t>
      </w:r>
    </w:p>
    <w:p w14:paraId="10C8FA9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8.3监督与检查</w:t>
      </w:r>
    </w:p>
    <w:p w14:paraId="1B99F83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4"/>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8.4以上、以下的含义</w:t>
      </w:r>
    </w:p>
    <w:p w14:paraId="612599C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4"/>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8.5预案解释</w:t>
      </w:r>
    </w:p>
    <w:p w14:paraId="2D027B7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4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8.6预案实施时间</w:t>
      </w:r>
    </w:p>
    <w:p w14:paraId="70B3839B">
      <w:pPr>
        <w:keepNext w:val="0"/>
        <w:keepLines w:val="0"/>
        <w:pageBreakBefore w:val="0"/>
        <w:widowControl/>
        <w:kinsoku w:val="0"/>
        <w:wordWrap/>
        <w:overflowPunct/>
        <w:topLinePunct w:val="0"/>
        <w:autoSpaceDE w:val="0"/>
        <w:autoSpaceDN w:val="0"/>
        <w:bidi w:val="0"/>
        <w:adjustRightInd w:val="0"/>
        <w:snapToGrid w:val="0"/>
        <w:spacing w:line="520" w:lineRule="exact"/>
        <w:ind w:left="596"/>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1总则</w:t>
      </w:r>
    </w:p>
    <w:p w14:paraId="22480D44">
      <w:pPr>
        <w:keepNext w:val="0"/>
        <w:keepLines w:val="0"/>
        <w:pageBreakBefore w:val="0"/>
        <w:widowControl/>
        <w:kinsoku w:val="0"/>
        <w:wordWrap/>
        <w:overflowPunct/>
        <w:topLinePunct w:val="0"/>
        <w:autoSpaceDE w:val="0"/>
        <w:autoSpaceDN w:val="0"/>
        <w:bidi w:val="0"/>
        <w:adjustRightInd w:val="0"/>
        <w:snapToGrid w:val="0"/>
        <w:spacing w:line="520" w:lineRule="exact"/>
        <w:ind w:left="596"/>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1.1总体要求</w:t>
      </w:r>
    </w:p>
    <w:p w14:paraId="2F3DEDB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7" w:firstLine="640" w:firstLineChars="200"/>
        <w:jc w:val="both"/>
        <w:textAlignment w:val="baseline"/>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党中央、国务院关于抗震救灾工作的决策部署和省委省政府、市委市政府工作要求，弘扬伟大抗震救灾精神，依法有力有序有效处置地震灾害</w:t>
      </w:r>
      <w:r>
        <w:rPr>
          <w:rFonts w:hint="eastAsia" w:ascii="仿宋_GB2312" w:hAnsi="仿宋_GB2312" w:eastAsia="仿宋_GB2312" w:cs="仿宋_GB2312"/>
          <w:b w:val="0"/>
          <w:bCs w:val="0"/>
          <w:color w:val="auto"/>
          <w:spacing w:val="0"/>
          <w:sz w:val="32"/>
          <w:szCs w:val="32"/>
          <w:lang w:eastAsia="zh-CN"/>
        </w:rPr>
        <w:t>，</w:t>
      </w:r>
    </w:p>
    <w:p w14:paraId="17335D8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7"/>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最大程度减少人员伤亡和经济损失，维护社会正常秩序。</w:t>
      </w:r>
    </w:p>
    <w:p w14:paraId="6C88D0B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抗震救灾工作坚持党委领导、政府负责，部门联动、军地联合，分级负责、属地为主，资源共享、快速反应的工作原则。地震灾害发生后，各级人民政府和有关部门、单位立即自动按照职责任务分工和有关预案开展应急处置工作，把保障人民群众生命安全放在第一位，及时解决灾区断路、断网、断电等问题，统一调配力量装备、统一组织应急处置、统一管控现场秩序，确保快速应急响应、快速调派力量、快速调拨款物、快速发布信息。省政府是应对本行政区域特别重大、重大地震灾害的行政领导机关，市政府是应对本行政区域较大地震灾害的行政领导机关，县政府是应对本行政区域一般地震灾害的行政领导机关。</w:t>
      </w:r>
    </w:p>
    <w:p w14:paraId="22201C0A">
      <w:pPr>
        <w:keepNext w:val="0"/>
        <w:keepLines w:val="0"/>
        <w:pageBreakBefore w:val="0"/>
        <w:widowControl/>
        <w:kinsoku w:val="0"/>
        <w:wordWrap/>
        <w:overflowPunct/>
        <w:topLinePunct w:val="0"/>
        <w:autoSpaceDE w:val="0"/>
        <w:autoSpaceDN w:val="0"/>
        <w:bidi w:val="0"/>
        <w:adjustRightInd w:val="0"/>
        <w:snapToGrid w:val="0"/>
        <w:spacing w:line="520" w:lineRule="exact"/>
        <w:ind w:left="593" w:firstLine="320" w:firstLineChars="1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1.2编制依据</w:t>
      </w:r>
    </w:p>
    <w:p w14:paraId="543456A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《中华人民共和国突发事件应对法</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中华人民共和国防震减灾法</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突发事件应急预案管理办法</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国家地震应急预案</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黑龙江省防震减灾条例</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黑龙江省突发事件总体应急预案</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黑龙江省地震应急预案</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佳木斯市突发事件总体应急预案</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桦南县</w:t>
      </w:r>
      <w:r>
        <w:rPr>
          <w:rFonts w:hint="eastAsia" w:ascii="仿宋_GB2312" w:hAnsi="仿宋_GB2312" w:eastAsia="仿宋_GB2312" w:cs="仿宋_GB2312"/>
          <w:b w:val="0"/>
          <w:bCs w:val="0"/>
          <w:color w:val="auto"/>
          <w:spacing w:val="0"/>
          <w:sz w:val="32"/>
          <w:szCs w:val="32"/>
        </w:rPr>
        <w:t>突发事件总体应急预案》等。</w:t>
      </w:r>
    </w:p>
    <w:p w14:paraId="5142FA7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1.3适用范围</w:t>
      </w:r>
    </w:p>
    <w:p w14:paraId="0CF05E1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5"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本预案适用于本</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行政区域内发生地震灾害和其他地震事件，以及</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外发生对本</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造成影响的地震灾害的应对工作。</w:t>
      </w:r>
    </w:p>
    <w:p w14:paraId="752DBD4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1.4地震灾害分级</w:t>
      </w:r>
    </w:p>
    <w:p w14:paraId="02A10DD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地震灾害分为特别重大、重大、较大、一般四级。</w:t>
      </w:r>
    </w:p>
    <w:p w14:paraId="67B0BDD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firstLine="65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t>特别重大地震灾害是指造成200人以上死亡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含失踪</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或特别重大经济损失的地震灾害。</w:t>
      </w:r>
    </w:p>
    <w:p w14:paraId="28E8D6F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6" w:firstLine="65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rPr>
        <w:t>重大地震灾害是指造成30人以上、200人以下死亡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含失踪</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或重大经济损失的地震灾害。</w:t>
      </w:r>
    </w:p>
    <w:p w14:paraId="21F28D9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172" w:right="35" w:firstLine="53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rPr>
        <w:t>较大地震灾害是指造成10人以上、30人以下死亡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含失踪</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或较大经济损失的地震灾害。</w:t>
      </w:r>
    </w:p>
    <w:p w14:paraId="72000A3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66" w:firstLine="65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rPr>
        <w:t>一般地震灾害是指造成10人以下死亡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含失踪</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 xml:space="preserve"> 或一定经济损失的地震灾害。</w:t>
      </w:r>
    </w:p>
    <w:p w14:paraId="2D024A1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2组织体系</w:t>
      </w:r>
    </w:p>
    <w:p w14:paraId="62602DA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2.1</w:t>
      </w:r>
      <w:r>
        <w:rPr>
          <w:rFonts w:hint="eastAsia" w:ascii="楷体" w:hAnsi="楷体" w:eastAsia="楷体" w:cs="楷体"/>
          <w:b w:val="0"/>
          <w:bCs w:val="0"/>
          <w:color w:val="auto"/>
          <w:spacing w:val="0"/>
          <w:sz w:val="32"/>
          <w:szCs w:val="32"/>
          <w:lang w:val="en-US" w:eastAsia="zh-CN"/>
        </w:rPr>
        <w:t>县</w:t>
      </w:r>
      <w:r>
        <w:rPr>
          <w:rFonts w:ascii="楷体" w:hAnsi="楷体" w:eastAsia="楷体" w:cs="楷体"/>
          <w:b w:val="0"/>
          <w:bCs w:val="0"/>
          <w:color w:val="auto"/>
          <w:spacing w:val="0"/>
          <w:sz w:val="32"/>
          <w:szCs w:val="32"/>
        </w:rPr>
        <w:t>抗震救灾指挥部</w:t>
      </w:r>
    </w:p>
    <w:p w14:paraId="7BA87B7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4"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对特别重大、重大地震灾害</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政府分别在国务院抗震救灾指挥部、省抗震救灾指挥部的统一部署下开展应对工作</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对较大地震灾害应</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县委县政府在市</w:t>
      </w:r>
      <w:r>
        <w:rPr>
          <w:rFonts w:hint="eastAsia" w:ascii="仿宋_GB2312" w:hAnsi="仿宋_GB2312" w:eastAsia="仿宋_GB2312" w:cs="仿宋_GB2312"/>
          <w:b w:val="0"/>
          <w:bCs w:val="0"/>
          <w:color w:val="auto"/>
          <w:spacing w:val="0"/>
          <w:sz w:val="32"/>
          <w:szCs w:val="32"/>
        </w:rPr>
        <w:t>抗震救灾指挥部的统一部署下开展应对工作</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对一般地震灾害，县</w:t>
      </w:r>
      <w:r>
        <w:rPr>
          <w:rFonts w:hint="eastAsia" w:ascii="仿宋_GB2312" w:hAnsi="仿宋_GB2312" w:eastAsia="仿宋_GB2312" w:cs="仿宋_GB2312"/>
          <w:b w:val="0"/>
          <w:bCs w:val="0"/>
          <w:color w:val="auto"/>
          <w:spacing w:val="0"/>
          <w:sz w:val="32"/>
          <w:szCs w:val="32"/>
        </w:rPr>
        <w:t>抗震救灾指挥部在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政府的领导下，负责统一指挥、调度和协调全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抗震救灾工作。</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抗震救灾指挥部办公室设在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应急管理局，承担</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抗震救灾指挥部日常工作。</w:t>
      </w:r>
    </w:p>
    <w:p w14:paraId="0802FFC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71"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必要时，由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突发事件应急总指挥部负责统一指挥和协调全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抗震救灾工作。</w:t>
      </w:r>
    </w:p>
    <w:p w14:paraId="1EEA54E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2.2现场指挥机构</w:t>
      </w:r>
    </w:p>
    <w:p w14:paraId="752CAD0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36" w:firstLine="519"/>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抗震救灾指挥部根据需要，在地震灾区成立现场指挥机构，直接组织灾区的人员抢救和工程抢险工作。</w:t>
      </w:r>
    </w:p>
    <w:p w14:paraId="4D98EAC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2.3</w:t>
      </w:r>
      <w:r>
        <w:rPr>
          <w:rFonts w:hint="eastAsia" w:ascii="楷体" w:hAnsi="楷体" w:eastAsia="楷体" w:cs="楷体"/>
          <w:b w:val="0"/>
          <w:bCs w:val="0"/>
          <w:color w:val="auto"/>
          <w:spacing w:val="0"/>
          <w:sz w:val="32"/>
          <w:szCs w:val="32"/>
          <w:lang w:val="en-US" w:eastAsia="zh-CN"/>
        </w:rPr>
        <w:t>乡（镇）</w:t>
      </w:r>
      <w:r>
        <w:rPr>
          <w:rFonts w:ascii="楷体" w:hAnsi="楷体" w:eastAsia="楷体" w:cs="楷体"/>
          <w:b w:val="0"/>
          <w:bCs w:val="0"/>
          <w:color w:val="auto"/>
          <w:spacing w:val="0"/>
          <w:sz w:val="32"/>
          <w:szCs w:val="32"/>
        </w:rPr>
        <w:t>级抗震救灾指挥机构</w:t>
      </w:r>
    </w:p>
    <w:p w14:paraId="2C2A22B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7"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乡（镇）、桦南林业局有限公司、曙光农场有限公司</w:t>
      </w:r>
      <w:r>
        <w:rPr>
          <w:rFonts w:hint="eastAsia" w:ascii="仿宋_GB2312" w:hAnsi="仿宋_GB2312" w:eastAsia="仿宋_GB2312" w:cs="仿宋_GB2312"/>
          <w:b w:val="0"/>
          <w:bCs w:val="0"/>
          <w:color w:val="auto"/>
          <w:spacing w:val="0"/>
          <w:sz w:val="32"/>
          <w:szCs w:val="32"/>
        </w:rPr>
        <w:t>抗震救灾指挥机构负责统一指挥和协调本行政区域的抗震救灾工作。</w:t>
      </w:r>
      <w:r>
        <w:rPr>
          <w:rFonts w:hint="eastAsia" w:ascii="仿宋_GB2312" w:hAnsi="仿宋_GB2312" w:eastAsia="仿宋_GB2312" w:cs="仿宋_GB2312"/>
          <w:b w:val="0"/>
          <w:bCs w:val="0"/>
          <w:color w:val="auto"/>
          <w:spacing w:val="0"/>
          <w:sz w:val="32"/>
          <w:szCs w:val="32"/>
          <w:lang w:val="en-US" w:eastAsia="zh-CN"/>
        </w:rPr>
        <w:t>乡（镇）、桦南林业局有限公司、曙光农场有限公司有</w:t>
      </w:r>
      <w:r>
        <w:rPr>
          <w:rFonts w:hint="eastAsia" w:ascii="仿宋_GB2312" w:hAnsi="仿宋_GB2312" w:eastAsia="仿宋_GB2312" w:cs="仿宋_GB2312"/>
          <w:b w:val="0"/>
          <w:bCs w:val="0"/>
          <w:color w:val="auto"/>
          <w:spacing w:val="0"/>
          <w:sz w:val="32"/>
          <w:szCs w:val="32"/>
        </w:rPr>
        <w:t>关部门和单位等，按照职责分工，各负其责，密切配合，共同做好抗震救灾工作。</w:t>
      </w:r>
    </w:p>
    <w:p w14:paraId="7EF0722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29"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涉及跨行政区域的，由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抗震救灾指挥机构组织指挥应对工作。超出本行政区域应对能力的，由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抗震救灾指挥机构提供响应支援或指挥协调应对工作。</w:t>
      </w:r>
    </w:p>
    <w:p w14:paraId="507BA12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3监测报告</w:t>
      </w:r>
    </w:p>
    <w:p w14:paraId="3BD6F74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3.1地震监测预报</w:t>
      </w:r>
    </w:p>
    <w:p w14:paraId="3E03EC3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应急管理局负责</w:t>
      </w:r>
      <w:r>
        <w:rPr>
          <w:rFonts w:hint="eastAsia" w:ascii="仿宋_GB2312" w:hAnsi="仿宋_GB2312" w:eastAsia="仿宋_GB2312" w:cs="仿宋_GB2312"/>
          <w:b w:val="0"/>
          <w:bCs w:val="0"/>
          <w:color w:val="auto"/>
          <w:spacing w:val="0"/>
          <w:sz w:val="32"/>
          <w:szCs w:val="32"/>
          <w:lang w:val="en-US" w:eastAsia="zh-CN"/>
        </w:rPr>
        <w:t>协调省市地震部门</w:t>
      </w:r>
      <w:r>
        <w:rPr>
          <w:rFonts w:hint="eastAsia" w:ascii="仿宋_GB2312" w:hAnsi="仿宋_GB2312" w:eastAsia="仿宋_GB2312" w:cs="仿宋_GB2312"/>
          <w:b w:val="0"/>
          <w:bCs w:val="0"/>
          <w:color w:val="auto"/>
          <w:spacing w:val="0"/>
          <w:sz w:val="32"/>
          <w:szCs w:val="32"/>
        </w:rPr>
        <w:t>收集和管理全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及周边地区各类地震观测数据，提出</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重点监视防御区和年度地震趋势预测意见。加强震情跟踪监测、预报和预警，及时对地震预测意见和可能与地震有关的异常现象进行综合分析研判。在省政府根据预报的震情决策发布临震预报后，组织预报区加强应急防范措施。</w:t>
      </w:r>
    </w:p>
    <w:p w14:paraId="0497A69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3.2震情速报</w:t>
      </w:r>
    </w:p>
    <w:p w14:paraId="52A2595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地震发生后，</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w:t>
      </w:r>
      <w:r>
        <w:rPr>
          <w:rFonts w:hint="eastAsia" w:ascii="仿宋_GB2312" w:hAnsi="仿宋_GB2312" w:eastAsia="仿宋_GB2312" w:cs="仿宋_GB2312"/>
          <w:b w:val="0"/>
          <w:bCs w:val="0"/>
          <w:color w:val="auto"/>
          <w:spacing w:val="0"/>
          <w:sz w:val="32"/>
          <w:szCs w:val="32"/>
          <w:lang w:val="en-US" w:eastAsia="zh-CN"/>
        </w:rPr>
        <w:t>根据省市地震部门</w:t>
      </w:r>
      <w:r>
        <w:rPr>
          <w:rFonts w:hint="eastAsia" w:ascii="仿宋_GB2312" w:hAnsi="仿宋_GB2312" w:eastAsia="仿宋_GB2312" w:cs="仿宋_GB2312"/>
          <w:b w:val="0"/>
          <w:bCs w:val="0"/>
          <w:color w:val="auto"/>
          <w:spacing w:val="0"/>
          <w:sz w:val="32"/>
          <w:szCs w:val="32"/>
        </w:rPr>
        <w:t>地震发生时间、地点、震级、震源深度等速报参数的测定。</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应急管理局及时按照有关规定报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政府，同时通报有关部门和单位，并及时续报有关情况。</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应急管理局按照规定及时向社会发布地震监测、预警等信息。</w:t>
      </w:r>
    </w:p>
    <w:p w14:paraId="0FE9ACF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3.3灾情报告</w:t>
      </w:r>
    </w:p>
    <w:p w14:paraId="01956B3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74"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地震灾害发生后，县政府及时将震情、灾情等信息报市委市政府，县应急管理、消防救援等部门和单位及时将震情、灾情等信息报上级主管部门和单位，并同时通报本级人民政府有关部门，必要时可越级上报。发生地震灾害，</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应急管理局等有关部门和单位迅速组织开展灾情收集、分析研判工作，及时将有关情况报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政府，同时通报有关部门和单位，</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政府及时上报</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政府并及时续报。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抗震救灾指挥部有关成员单位及时将收集了解的情况报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政府，同时通报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w:t>
      </w:r>
    </w:p>
    <w:p w14:paraId="70F8D59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73"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发现地震伤亡、失踪或被困人员中有港澳台人员或外国人，县政府及有关部门、单位要迅速核实并报告市委市政府，同时通报市抗震救灾指挥部，由市抗震救灾指挥部报告省应急管理厅和省外事部门。</w:t>
      </w:r>
    </w:p>
    <w:p w14:paraId="343EBB1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4应急响应</w:t>
      </w:r>
    </w:p>
    <w:p w14:paraId="01974A2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4.1响应启动</w:t>
      </w:r>
    </w:p>
    <w:p w14:paraId="501585F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根据地震灾害分级、可能造成的危害程度和影响范围等因素，</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地震灾害应急响应分为一级、二级、三级、四级，一级应急响应级别最高。</w:t>
      </w:r>
    </w:p>
    <w:p w14:paraId="65111D5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2"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初判发生特别重大地震灾害或重点地区发生6.5级以上地震，启动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地震灾害一级应急响应。按照国务院、省抗震救灾指挥部的统一部署。启动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地震灾害一级应急响应，由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抗震救灾指挥部办公室向</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抗震救灾指挥部提出建议，</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政府决定。必要时，</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政府直接决定启动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地震灾害一级应急响应。</w:t>
      </w:r>
    </w:p>
    <w:p w14:paraId="1509722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初判发生重大地震灾害或重点地区发生6.0级以上、6.5级以下地震，启动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地震灾害二级应急响应。按照省抗震救灾指挥部的统一部署，</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抗震救灾指挥部指挥和协调灾区抗震救灾工作。启动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地震灾害二级应急响应，由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抗震救灾指挥部办公室向</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抗震救灾指挥部提出建议，</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政府决定。必要时，</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政府直接决定启动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w:t>
      </w:r>
      <w:r>
        <w:rPr>
          <w:rFonts w:hint="eastAsia" w:ascii="仿宋_GB2312" w:hAnsi="仿宋_GB2312" w:eastAsia="仿宋_GB2312" w:cs="仿宋_GB2312"/>
          <w:b w:val="0"/>
          <w:bCs w:val="0"/>
          <w:color w:val="auto"/>
          <w:spacing w:val="0"/>
          <w:sz w:val="32"/>
          <w:szCs w:val="32"/>
          <w:lang w:val="en-US" w:eastAsia="zh-CN"/>
        </w:rPr>
        <w:t>二</w:t>
      </w:r>
      <w:r>
        <w:rPr>
          <w:rFonts w:hint="eastAsia" w:ascii="仿宋_GB2312" w:hAnsi="仿宋_GB2312" w:eastAsia="仿宋_GB2312" w:cs="仿宋_GB2312"/>
          <w:b w:val="0"/>
          <w:bCs w:val="0"/>
          <w:color w:val="auto"/>
          <w:spacing w:val="0"/>
          <w:sz w:val="32"/>
          <w:szCs w:val="32"/>
        </w:rPr>
        <w:t>级应急响应。</w:t>
      </w:r>
    </w:p>
    <w:p w14:paraId="1A8E6E8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初判发生较大地震灾害或重点地区发生5.0级以上、6.0级以下地震，启动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地震灾害三级应急响应。</w:t>
      </w:r>
      <w:r>
        <w:rPr>
          <w:rFonts w:hint="eastAsia" w:ascii="仿宋_GB2312" w:hAnsi="仿宋_GB2312" w:eastAsia="仿宋_GB2312" w:cs="仿宋_GB2312"/>
          <w:b w:val="0"/>
          <w:bCs w:val="0"/>
          <w:color w:val="auto"/>
          <w:spacing w:val="0"/>
          <w:sz w:val="32"/>
          <w:szCs w:val="32"/>
          <w:lang w:val="en-US" w:eastAsia="zh-CN"/>
        </w:rPr>
        <w:t>按照市</w:t>
      </w:r>
      <w:r>
        <w:rPr>
          <w:rFonts w:hint="eastAsia" w:ascii="仿宋_GB2312" w:hAnsi="仿宋_GB2312" w:eastAsia="仿宋_GB2312" w:cs="仿宋_GB2312"/>
          <w:b w:val="0"/>
          <w:bCs w:val="0"/>
          <w:color w:val="auto"/>
          <w:spacing w:val="0"/>
          <w:sz w:val="32"/>
          <w:szCs w:val="32"/>
        </w:rPr>
        <w:t>抗震救灾指挥部的</w:t>
      </w:r>
      <w:r>
        <w:rPr>
          <w:rFonts w:hint="eastAsia" w:ascii="仿宋_GB2312" w:hAnsi="仿宋_GB2312" w:eastAsia="仿宋_GB2312" w:cs="仿宋_GB2312"/>
          <w:b w:val="0"/>
          <w:bCs w:val="0"/>
          <w:color w:val="auto"/>
          <w:spacing w:val="0"/>
          <w:sz w:val="32"/>
          <w:szCs w:val="32"/>
          <w:lang w:val="en-US" w:eastAsia="zh-CN"/>
        </w:rPr>
        <w:t>统一部署</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eastAsia="zh-CN"/>
        </w:rPr>
        <w:t>在市</w:t>
      </w:r>
      <w:r>
        <w:rPr>
          <w:rFonts w:hint="eastAsia" w:ascii="仿宋_GB2312" w:hAnsi="仿宋_GB2312" w:eastAsia="仿宋_GB2312" w:cs="仿宋_GB2312"/>
          <w:b w:val="0"/>
          <w:bCs w:val="0"/>
          <w:color w:val="auto"/>
          <w:spacing w:val="0"/>
          <w:sz w:val="32"/>
          <w:szCs w:val="32"/>
        </w:rPr>
        <w:t>抗震救灾指挥部指挥和协调</w:t>
      </w:r>
      <w:r>
        <w:rPr>
          <w:rFonts w:hint="eastAsia" w:ascii="仿宋_GB2312" w:hAnsi="仿宋_GB2312" w:eastAsia="仿宋_GB2312" w:cs="仿宋_GB2312"/>
          <w:b w:val="0"/>
          <w:bCs w:val="0"/>
          <w:color w:val="auto"/>
          <w:spacing w:val="0"/>
          <w:sz w:val="32"/>
          <w:szCs w:val="32"/>
          <w:lang w:val="en-US" w:eastAsia="zh-CN"/>
        </w:rPr>
        <w:t>下</w:t>
      </w:r>
      <w:r>
        <w:rPr>
          <w:rFonts w:hint="eastAsia" w:ascii="仿宋_GB2312" w:hAnsi="仿宋_GB2312" w:eastAsia="仿宋_GB2312" w:cs="仿宋_GB2312"/>
          <w:b w:val="0"/>
          <w:bCs w:val="0"/>
          <w:color w:val="auto"/>
          <w:spacing w:val="0"/>
          <w:sz w:val="32"/>
          <w:szCs w:val="32"/>
        </w:rPr>
        <w:t>。启动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地震灾害三级应急响应，由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抗震救灾指挥部办公室向</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抗震救灾指挥部提出建议，</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抗震救灾指挥部副指挥</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应急管理局主要负责同志</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抗震救灾指挥部总指挥决定。</w:t>
      </w:r>
    </w:p>
    <w:p w14:paraId="5CF2ABC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初判发生一般地震灾害或重点地区发生4.0级以上、5.0级以下地震，启动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地震灾害四级应急响应。启动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地震灾害四级应急响应，由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抗震救灾指挥部办公室决定。县抗震救灾指挥部指挥和协调灾区抗震救灾工作。必要时，经县政府同意报请</w:t>
      </w:r>
      <w:r>
        <w:rPr>
          <w:rFonts w:hint="eastAsia" w:ascii="仿宋_GB2312" w:hAnsi="仿宋_GB2312" w:eastAsia="仿宋_GB2312" w:cs="仿宋_GB2312"/>
          <w:b w:val="0"/>
          <w:bCs w:val="0"/>
          <w:color w:val="auto"/>
          <w:spacing w:val="0"/>
          <w:sz w:val="32"/>
          <w:szCs w:val="32"/>
          <w:lang w:val="en-US" w:eastAsia="zh-CN"/>
        </w:rPr>
        <w:t>省</w:t>
      </w:r>
      <w:r>
        <w:rPr>
          <w:rFonts w:hint="eastAsia" w:ascii="仿宋_GB2312" w:hAnsi="仿宋_GB2312" w:eastAsia="仿宋_GB2312" w:cs="仿宋_GB2312"/>
          <w:b w:val="0"/>
          <w:bCs w:val="0"/>
          <w:color w:val="auto"/>
          <w:spacing w:val="0"/>
          <w:sz w:val="32"/>
          <w:szCs w:val="32"/>
        </w:rPr>
        <w:t>市抗震救灾指挥部予以支援。</w:t>
      </w:r>
    </w:p>
    <w:p w14:paraId="4E42819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5"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当发生3.0级以上、4.0级以下强有感地震，或产生较大社会影响的地震事件，但未满足启动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地震灾害四级应急响应条件的地震时，县抗震救灾指挥机构可根据需要，向</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抗震救灾指挥部办公室提请启动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地震灾害四级应急响应。</w:t>
      </w:r>
    </w:p>
    <w:p w14:paraId="79E1095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22" w:firstLine="54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重点地区包括地震发生所在区域内人口平均密度达到200人/平方公里以上的地区。</w:t>
      </w:r>
    </w:p>
    <w:p w14:paraId="6F22CFD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4.2指挥协调</w:t>
      </w:r>
    </w:p>
    <w:p w14:paraId="1AFB8B2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4.2.1一级应急响应</w:t>
      </w:r>
    </w:p>
    <w:p w14:paraId="5487461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4.2.1.1</w:t>
      </w:r>
      <w:r>
        <w:rPr>
          <w:rFonts w:hint="eastAsia" w:ascii="楷体" w:hAnsi="楷体" w:eastAsia="楷体" w:cs="楷体"/>
          <w:b w:val="0"/>
          <w:bCs w:val="0"/>
          <w:color w:val="auto"/>
          <w:spacing w:val="0"/>
          <w:sz w:val="32"/>
          <w:szCs w:val="32"/>
          <w:lang w:val="en-US" w:eastAsia="zh-CN"/>
        </w:rPr>
        <w:t>乡（镇）</w:t>
      </w:r>
      <w:r>
        <w:rPr>
          <w:rFonts w:hint="eastAsia" w:ascii="楷体" w:hAnsi="楷体" w:eastAsia="楷体" w:cs="楷体"/>
          <w:b w:val="0"/>
          <w:bCs w:val="0"/>
          <w:color w:val="auto"/>
          <w:spacing w:val="0"/>
          <w:sz w:val="32"/>
          <w:szCs w:val="32"/>
        </w:rPr>
        <w:t>级应急处置</w:t>
      </w:r>
    </w:p>
    <w:p w14:paraId="32A750C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抗震救灾指挥</w:t>
      </w:r>
      <w:r>
        <w:rPr>
          <w:rFonts w:hint="eastAsia" w:ascii="仿宋_GB2312" w:hAnsi="仿宋_GB2312" w:eastAsia="仿宋_GB2312" w:cs="仿宋_GB2312"/>
          <w:b w:val="0"/>
          <w:bCs w:val="0"/>
          <w:color w:val="auto"/>
          <w:spacing w:val="0"/>
          <w:sz w:val="32"/>
          <w:szCs w:val="32"/>
          <w:lang w:val="en-US" w:eastAsia="zh-CN"/>
        </w:rPr>
        <w:t>部</w:t>
      </w:r>
      <w:r>
        <w:rPr>
          <w:rFonts w:hint="eastAsia" w:ascii="仿宋_GB2312" w:hAnsi="仿宋_GB2312" w:eastAsia="仿宋_GB2312" w:cs="仿宋_GB2312"/>
          <w:b w:val="0"/>
          <w:bCs w:val="0"/>
          <w:color w:val="auto"/>
          <w:spacing w:val="0"/>
          <w:sz w:val="32"/>
          <w:szCs w:val="32"/>
        </w:rPr>
        <w:t>立即发动基层干部群众开展自救互救，组织基层抢险救灾队伍及社会应急力量开展人员搜救和医疗救护。</w:t>
      </w:r>
    </w:p>
    <w:p w14:paraId="3E7C6CD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8"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rPr>
        <w:t>依法实施交通管制，保障持证救援专用车辆优先通行。</w:t>
      </w:r>
    </w:p>
    <w:p w14:paraId="35F319C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8"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rPr>
        <w:t>紧急协调救灾帐篷、生活必需品等救灾物资和装备，开放应急避难场所，及时转移和安置受灾群众，保障受灾群众基本生活需要。</w:t>
      </w:r>
    </w:p>
    <w:p w14:paraId="2B144EF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70"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rPr>
        <w:t>组织力量抢修通信、电力、交通、供水、供热、供气、广播电视等基础设施，防范处置次生衍生灾害。</w:t>
      </w:r>
    </w:p>
    <w:p w14:paraId="596C759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23"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（5）</w:t>
      </w:r>
      <w:r>
        <w:rPr>
          <w:rFonts w:hint="eastAsia" w:ascii="仿宋_GB2312" w:hAnsi="仿宋_GB2312" w:eastAsia="仿宋_GB2312" w:cs="仿宋_GB2312"/>
          <w:b w:val="0"/>
          <w:bCs w:val="0"/>
          <w:color w:val="auto"/>
          <w:spacing w:val="0"/>
          <w:sz w:val="32"/>
          <w:szCs w:val="32"/>
        </w:rPr>
        <w:t>加强重要目标警戒和治安管理，预防和打击违法犯罪活动，维护灾区社会秩序。</w:t>
      </w:r>
    </w:p>
    <w:p w14:paraId="0E8C3B4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9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（6）</w:t>
      </w:r>
      <w:r>
        <w:rPr>
          <w:rFonts w:hint="eastAsia" w:ascii="仿宋_GB2312" w:hAnsi="仿宋_GB2312" w:eastAsia="仿宋_GB2312" w:cs="仿宋_GB2312"/>
          <w:b w:val="0"/>
          <w:bCs w:val="0"/>
          <w:color w:val="auto"/>
          <w:spacing w:val="0"/>
          <w:sz w:val="32"/>
          <w:szCs w:val="32"/>
        </w:rPr>
        <w:t>加强信息报告，提出需要支援的应急措施建议。</w:t>
      </w:r>
    </w:p>
    <w:p w14:paraId="78EE72E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1"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（7）</w:t>
      </w:r>
      <w:r>
        <w:rPr>
          <w:rFonts w:hint="eastAsia" w:ascii="仿宋_GB2312" w:hAnsi="仿宋_GB2312" w:eastAsia="仿宋_GB2312" w:cs="仿宋_GB2312"/>
          <w:b w:val="0"/>
          <w:bCs w:val="0"/>
          <w:color w:val="auto"/>
          <w:spacing w:val="0"/>
          <w:sz w:val="32"/>
          <w:szCs w:val="32"/>
        </w:rPr>
        <w:t>按照上级抗震救灾指挥机构的安排部署，指挥和协调本行政区域抗震救灾工作。</w:t>
      </w:r>
    </w:p>
    <w:p w14:paraId="05D903D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4.2.1.2</w:t>
      </w:r>
      <w:r>
        <w:rPr>
          <w:rFonts w:hint="eastAsia" w:ascii="楷体" w:hAnsi="楷体" w:eastAsia="楷体" w:cs="楷体"/>
          <w:b w:val="0"/>
          <w:bCs w:val="0"/>
          <w:color w:val="auto"/>
          <w:spacing w:val="0"/>
          <w:sz w:val="32"/>
          <w:szCs w:val="32"/>
          <w:lang w:val="en-US" w:eastAsia="zh-CN"/>
        </w:rPr>
        <w:t>县</w:t>
      </w:r>
      <w:r>
        <w:rPr>
          <w:rFonts w:hint="eastAsia" w:ascii="楷体" w:hAnsi="楷体" w:eastAsia="楷体" w:cs="楷体"/>
          <w:b w:val="0"/>
          <w:bCs w:val="0"/>
          <w:color w:val="auto"/>
          <w:spacing w:val="0"/>
          <w:sz w:val="32"/>
          <w:szCs w:val="32"/>
        </w:rPr>
        <w:t>级应急处置</w:t>
      </w:r>
    </w:p>
    <w:p w14:paraId="7A95567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抗震救灾指挥部立即协调国家综合性消防救援队伍、专职消防队以及</w:t>
      </w:r>
      <w:r>
        <w:rPr>
          <w:rFonts w:hint="eastAsia" w:ascii="仿宋_GB2312" w:hAnsi="仿宋_GB2312" w:eastAsia="仿宋_GB2312" w:cs="仿宋_GB2312"/>
          <w:b w:val="0"/>
          <w:bCs w:val="0"/>
          <w:color w:val="auto"/>
          <w:spacing w:val="0"/>
          <w:sz w:val="32"/>
          <w:szCs w:val="32"/>
          <w:lang w:val="en-US" w:eastAsia="zh-CN"/>
        </w:rPr>
        <w:t>解放军和武警部队和</w:t>
      </w:r>
      <w:r>
        <w:rPr>
          <w:rFonts w:hint="eastAsia" w:ascii="仿宋_GB2312" w:hAnsi="仿宋_GB2312" w:eastAsia="仿宋_GB2312" w:cs="仿宋_GB2312"/>
          <w:b w:val="0"/>
          <w:bCs w:val="0"/>
          <w:color w:val="auto"/>
          <w:spacing w:val="0"/>
          <w:sz w:val="32"/>
          <w:szCs w:val="32"/>
        </w:rPr>
        <w:t>民兵组织，组织各类专业抢险救灾队伍开展人员搜救、医疗救护、受灾群众安置等工作，组织抢修重大关键基础设施，保护重要目标。有关部门和单位立即组织做好灾情航空侦察和通信等先期保障工作。</w:t>
      </w:r>
    </w:p>
    <w:p w14:paraId="45C06BC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自然资源局、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交通运输局、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应急管理局等迅速组织、协调开展灾情航空侦察。</w:t>
      </w:r>
    </w:p>
    <w:p w14:paraId="0FD51C6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交通运输局、</w:t>
      </w:r>
      <w:r>
        <w:rPr>
          <w:rFonts w:hint="eastAsia" w:ascii="仿宋_GB2312" w:hAnsi="仿宋_GB2312" w:eastAsia="仿宋_GB2312" w:cs="仿宋_GB2312"/>
          <w:b w:val="0"/>
          <w:bCs w:val="0"/>
          <w:color w:val="auto"/>
          <w:spacing w:val="0"/>
          <w:sz w:val="32"/>
          <w:szCs w:val="32"/>
          <w:lang w:val="en-US" w:eastAsia="zh-CN"/>
        </w:rPr>
        <w:t>桦南县火车站、桦南县高铁站</w:t>
      </w:r>
      <w:r>
        <w:rPr>
          <w:rFonts w:hint="eastAsia" w:ascii="仿宋_GB2312" w:hAnsi="仿宋_GB2312" w:eastAsia="仿宋_GB2312" w:cs="仿宋_GB2312"/>
          <w:b w:val="0"/>
          <w:bCs w:val="0"/>
          <w:color w:val="auto"/>
          <w:spacing w:val="0"/>
          <w:sz w:val="32"/>
          <w:szCs w:val="32"/>
        </w:rPr>
        <w:t>采取必要措施保障</w:t>
      </w:r>
      <w:r>
        <w:rPr>
          <w:rFonts w:hint="eastAsia" w:ascii="仿宋_GB2312" w:hAnsi="仿宋_GB2312" w:eastAsia="仿宋_GB2312" w:cs="仿宋_GB2312"/>
          <w:b w:val="0"/>
          <w:bCs w:val="0"/>
          <w:color w:val="auto"/>
          <w:spacing w:val="0"/>
          <w:sz w:val="32"/>
          <w:szCs w:val="32"/>
          <w:lang w:val="en-US" w:eastAsia="zh-CN"/>
        </w:rPr>
        <w:t>车站</w:t>
      </w:r>
      <w:r>
        <w:rPr>
          <w:rFonts w:hint="eastAsia" w:ascii="仿宋_GB2312" w:hAnsi="仿宋_GB2312" w:eastAsia="仿宋_GB2312" w:cs="仿宋_GB2312"/>
          <w:b w:val="0"/>
          <w:bCs w:val="0"/>
          <w:color w:val="auto"/>
          <w:spacing w:val="0"/>
          <w:sz w:val="32"/>
          <w:szCs w:val="32"/>
        </w:rPr>
        <w:t>的有序运转，实行必要的管制措施，保障抗震救灾工作需要。</w:t>
      </w:r>
    </w:p>
    <w:p w14:paraId="4233884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36" w:firstLine="66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工业和</w:t>
      </w:r>
      <w:r>
        <w:rPr>
          <w:rFonts w:hint="eastAsia" w:ascii="仿宋_GB2312" w:hAnsi="仿宋_GB2312" w:eastAsia="仿宋_GB2312" w:cs="仿宋_GB2312"/>
          <w:b w:val="0"/>
          <w:bCs w:val="0"/>
          <w:color w:val="auto"/>
          <w:spacing w:val="0"/>
          <w:sz w:val="32"/>
          <w:szCs w:val="32"/>
          <w:lang w:val="en-US" w:eastAsia="zh-CN"/>
        </w:rPr>
        <w:t>科技</w:t>
      </w:r>
      <w:r>
        <w:rPr>
          <w:rFonts w:hint="eastAsia" w:ascii="仿宋_GB2312" w:hAnsi="仿宋_GB2312" w:eastAsia="仿宋_GB2312" w:cs="仿宋_GB2312"/>
          <w:b w:val="0"/>
          <w:bCs w:val="0"/>
          <w:color w:val="auto"/>
          <w:spacing w:val="0"/>
          <w:sz w:val="32"/>
          <w:szCs w:val="32"/>
        </w:rPr>
        <w:t>信息化局</w:t>
      </w:r>
      <w:r>
        <w:rPr>
          <w:rFonts w:hint="eastAsia" w:ascii="仿宋_GB2312" w:hAnsi="仿宋_GB2312" w:eastAsia="仿宋_GB2312" w:cs="仿宋_GB2312"/>
          <w:b w:val="0"/>
          <w:bCs w:val="0"/>
          <w:color w:val="auto"/>
          <w:spacing w:val="0"/>
          <w:sz w:val="32"/>
          <w:szCs w:val="32"/>
          <w:lang w:val="en-US" w:eastAsia="zh-CN"/>
        </w:rPr>
        <w:t>牵头，各通信公司、铁塔公司桦南办事处</w:t>
      </w:r>
      <w:r>
        <w:rPr>
          <w:rFonts w:hint="eastAsia" w:ascii="仿宋_GB2312" w:hAnsi="仿宋_GB2312" w:eastAsia="仿宋_GB2312" w:cs="仿宋_GB2312"/>
          <w:b w:val="0"/>
          <w:bCs w:val="0"/>
          <w:color w:val="auto"/>
          <w:spacing w:val="0"/>
          <w:sz w:val="32"/>
          <w:szCs w:val="32"/>
        </w:rPr>
        <w:t>组织抢修受损通信设施，协调应急通信资源，优先保障抗震救灾指挥通信联络和信息传递畅通。自有通信系统的部门和 单位尽快抢修本部门本单位受到损坏的通信设施，协助保障抗震救灾指挥通信畅通。</w:t>
      </w:r>
    </w:p>
    <w:p w14:paraId="16EF325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51" w:firstLine="66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消防救援</w:t>
      </w:r>
      <w:r>
        <w:rPr>
          <w:rFonts w:hint="eastAsia" w:ascii="仿宋_GB2312" w:hAnsi="仿宋_GB2312" w:eastAsia="仿宋_GB2312" w:cs="仿宋_GB2312"/>
          <w:b w:val="0"/>
          <w:bCs w:val="0"/>
          <w:color w:val="auto"/>
          <w:spacing w:val="0"/>
          <w:sz w:val="32"/>
          <w:szCs w:val="32"/>
          <w:lang w:val="en-US" w:eastAsia="zh-CN"/>
        </w:rPr>
        <w:t>大队</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eastAsia="zh-CN"/>
        </w:rPr>
        <w:t>伊春消防救援机动支队佳木斯大队二中队</w:t>
      </w:r>
      <w:r>
        <w:rPr>
          <w:rFonts w:hint="eastAsia" w:ascii="仿宋_GB2312" w:hAnsi="仿宋_GB2312" w:eastAsia="仿宋_GB2312" w:cs="仿宋_GB2312"/>
          <w:b w:val="0"/>
          <w:bCs w:val="0"/>
          <w:color w:val="auto"/>
          <w:spacing w:val="0"/>
          <w:sz w:val="32"/>
          <w:szCs w:val="32"/>
        </w:rPr>
        <w:t>派出侦查小队前突侦查，在移动通信网络和互联网中断、道路损毁、电力中断等极端情况下，调派无人机等各类航空救援力量，协调开辟应急救援空中投送通道，快速搭建天、空、地多种有线、无线手段应急指挥通信网络，不间断传输现场音视频信息。</w:t>
      </w:r>
      <w:r>
        <w:rPr>
          <w:rFonts w:hint="eastAsia" w:ascii="仿宋_GB2312" w:hAnsi="仿宋_GB2312" w:eastAsia="仿宋_GB2312" w:cs="仿宋_GB2312"/>
          <w:b w:val="0"/>
          <w:bCs w:val="0"/>
          <w:color w:val="auto"/>
          <w:spacing w:val="0"/>
          <w:sz w:val="32"/>
          <w:szCs w:val="32"/>
          <w:lang w:val="en-US" w:eastAsia="zh-CN"/>
        </w:rPr>
        <w:t>县工业和科技信息化局调派</w:t>
      </w:r>
      <w:r>
        <w:rPr>
          <w:rFonts w:hint="eastAsia" w:ascii="仿宋_GB2312" w:hAnsi="仿宋_GB2312" w:eastAsia="仿宋_GB2312" w:cs="仿宋_GB2312"/>
          <w:b w:val="0"/>
          <w:bCs w:val="0"/>
          <w:color w:val="auto"/>
          <w:spacing w:val="0"/>
          <w:sz w:val="32"/>
          <w:szCs w:val="32"/>
        </w:rPr>
        <w:t>应急通信队伍和装备到通信中断区域，开展应急通信保障。</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交通运输局、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发展和改革</w:t>
      </w:r>
      <w:r>
        <w:rPr>
          <w:rFonts w:hint="eastAsia" w:ascii="仿宋_GB2312" w:hAnsi="仿宋_GB2312" w:eastAsia="仿宋_GB2312" w:cs="仿宋_GB2312"/>
          <w:b w:val="0"/>
          <w:bCs w:val="0"/>
          <w:color w:val="auto"/>
          <w:spacing w:val="0"/>
          <w:sz w:val="32"/>
          <w:szCs w:val="32"/>
          <w:lang w:val="en-US" w:eastAsia="zh-CN"/>
        </w:rPr>
        <w:t>局</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eastAsia="zh-CN"/>
        </w:rPr>
        <w:t>桦南</w:t>
      </w:r>
      <w:r>
        <w:rPr>
          <w:rFonts w:hint="eastAsia" w:ascii="仿宋_GB2312" w:hAnsi="仿宋_GB2312" w:eastAsia="仿宋_GB2312" w:cs="仿宋_GB2312"/>
          <w:b w:val="0"/>
          <w:bCs w:val="0"/>
          <w:color w:val="auto"/>
          <w:spacing w:val="0"/>
          <w:sz w:val="32"/>
          <w:szCs w:val="32"/>
        </w:rPr>
        <w:t>火车站、国网</w:t>
      </w:r>
      <w:r>
        <w:rPr>
          <w:rFonts w:hint="eastAsia" w:ascii="仿宋_GB2312" w:hAnsi="仿宋_GB2312" w:eastAsia="仿宋_GB2312" w:cs="仿宋_GB2312"/>
          <w:b w:val="0"/>
          <w:bCs w:val="0"/>
          <w:color w:val="auto"/>
          <w:spacing w:val="0"/>
          <w:sz w:val="32"/>
          <w:szCs w:val="32"/>
          <w:lang w:val="en-US" w:eastAsia="zh-CN"/>
        </w:rPr>
        <w:t>桦南</w:t>
      </w:r>
      <w:r>
        <w:rPr>
          <w:rFonts w:hint="eastAsia" w:ascii="仿宋_GB2312" w:hAnsi="仿宋_GB2312" w:eastAsia="仿宋_GB2312" w:cs="仿宋_GB2312"/>
          <w:b w:val="0"/>
          <w:bCs w:val="0"/>
          <w:color w:val="auto"/>
          <w:spacing w:val="0"/>
          <w:sz w:val="32"/>
          <w:szCs w:val="32"/>
        </w:rPr>
        <w:t>供电公司、中国石油</w:t>
      </w:r>
      <w:r>
        <w:rPr>
          <w:rFonts w:hint="eastAsia" w:ascii="仿宋_GB2312" w:hAnsi="仿宋_GB2312" w:eastAsia="仿宋_GB2312" w:cs="仿宋_GB2312"/>
          <w:b w:val="0"/>
          <w:bCs w:val="0"/>
          <w:color w:val="auto"/>
          <w:spacing w:val="0"/>
          <w:sz w:val="32"/>
          <w:szCs w:val="32"/>
          <w:lang w:val="en-US" w:eastAsia="zh-CN"/>
        </w:rPr>
        <w:t>桦南</w:t>
      </w:r>
      <w:r>
        <w:rPr>
          <w:rFonts w:hint="eastAsia" w:ascii="仿宋_GB2312" w:hAnsi="仿宋_GB2312" w:eastAsia="仿宋_GB2312" w:cs="仿宋_GB2312"/>
          <w:b w:val="0"/>
          <w:bCs w:val="0"/>
          <w:color w:val="auto"/>
          <w:spacing w:val="0"/>
          <w:sz w:val="32"/>
          <w:szCs w:val="32"/>
        </w:rPr>
        <w:t>分公司等部门和单位为通信保障、重要通信设施运行提供必要的交通通行、运输投送、电力油料供应等保障。</w:t>
      </w:r>
    </w:p>
    <w:p w14:paraId="589743C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根据需要设立综合协调、抢险救援、医疗防疫、通信保障、交通保障、地震监测和次生灾害防范处置、群众生活保障、社会治安、新闻宣传、军队工作、恢复重建、涉外事务等工作组(各工作组组成及职责见附件)。</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应急管理局履行信息汇总和综合协调职责，发挥运转枢纽作用。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抗震救灾指挥部对以下工作进行部署，并组织有关部门和</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政府实施：</w:t>
      </w:r>
    </w:p>
    <w:p w14:paraId="2F12EEA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94"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t>协调派遣国家综合性消防救援队伍、专职消防队以及地震救援、工程抢险、安全生产、建筑和市政等各方面救援力量，协调解放军、武警部队和民兵组织，赶赴灾区搜救被困人员。根据实际受灾情况，有序组织社会应急力量参与。</w:t>
      </w:r>
    </w:p>
    <w:p w14:paraId="12123F0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9"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rPr>
        <w:t>组织调拨救灾物资和装备，协调落实中央、省级、市级</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县级</w:t>
      </w:r>
      <w:r>
        <w:rPr>
          <w:rFonts w:hint="eastAsia" w:ascii="仿宋_GB2312" w:hAnsi="仿宋_GB2312" w:eastAsia="仿宋_GB2312" w:cs="仿宋_GB2312"/>
          <w:b w:val="0"/>
          <w:bCs w:val="0"/>
          <w:color w:val="auto"/>
          <w:spacing w:val="0"/>
          <w:sz w:val="32"/>
          <w:szCs w:val="32"/>
        </w:rPr>
        <w:t>救灾资金，保障受灾群众的衣、食、住等基本生活需要。</w:t>
      </w:r>
    </w:p>
    <w:p w14:paraId="645AB49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20"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rPr>
        <w:t>组织医疗卫生救援、红十字救援等队伍支援灾区开展伤病员和受灾群众医疗救治、卫生防疫、心理援助工作，根据需要组织实施跨地区、大范围转移救治伤病员，恢复灾区医疗卫生服务能力和秩序。</w:t>
      </w:r>
    </w:p>
    <w:p w14:paraId="10CADCB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15"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rPr>
        <w:t>组织抢修通信、电力、交通、广播电视等基础设施，保障抢险救援通信、电力供应以及交通、信息的畅通。</w:t>
      </w:r>
    </w:p>
    <w:p w14:paraId="01E6C66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96"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(5)组织开展重大危险源、重要目标物、重大关键基础设施隐患排查与监测预警，防范次生衍生灾害。对于已经受到破坏的，快速抢险救援。</w:t>
      </w:r>
    </w:p>
    <w:p w14:paraId="7C7E9AE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（6）</w:t>
      </w:r>
      <w:r>
        <w:rPr>
          <w:rFonts w:hint="eastAsia" w:ascii="仿宋_GB2312" w:hAnsi="仿宋_GB2312" w:eastAsia="仿宋_GB2312" w:cs="仿宋_GB2312"/>
          <w:b w:val="0"/>
          <w:bCs w:val="0"/>
          <w:color w:val="auto"/>
          <w:spacing w:val="0"/>
          <w:sz w:val="32"/>
          <w:szCs w:val="32"/>
        </w:rPr>
        <w:t>组织灾区开展房屋建筑和市政设施安全应急评估，协调、调派住房城乡建设领域专业技术力量支援灾区开展房屋建筑和市政设施安全应急评估。</w:t>
      </w:r>
    </w:p>
    <w:p w14:paraId="5596B77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01"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(7)</w:t>
      </w:r>
      <w:r>
        <w:rPr>
          <w:rFonts w:hint="eastAsia" w:ascii="仿宋_GB2312" w:hAnsi="仿宋_GB2312" w:eastAsia="仿宋_GB2312" w:cs="仿宋_GB2312"/>
          <w:b w:val="0"/>
          <w:bCs w:val="0"/>
          <w:color w:val="auto"/>
          <w:spacing w:val="0"/>
          <w:sz w:val="32"/>
          <w:szCs w:val="32"/>
          <w:lang w:val="en-US" w:eastAsia="zh-CN"/>
        </w:rPr>
        <w:t>协调上级抗震救灾指挥机构，派出</w:t>
      </w:r>
      <w:r>
        <w:rPr>
          <w:rFonts w:hint="eastAsia" w:ascii="仿宋_GB2312" w:hAnsi="仿宋_GB2312" w:eastAsia="仿宋_GB2312" w:cs="仿宋_GB2312"/>
          <w:b w:val="0"/>
          <w:bCs w:val="0"/>
          <w:color w:val="auto"/>
          <w:spacing w:val="0"/>
          <w:sz w:val="32"/>
          <w:szCs w:val="32"/>
        </w:rPr>
        <w:t>地震监测与分析预报工作队伍，密切监视震情发展，做好余震防范工作。</w:t>
      </w:r>
      <w:r>
        <w:rPr>
          <w:rFonts w:hint="eastAsia" w:ascii="仿宋_GB2312" w:hAnsi="仿宋_GB2312" w:eastAsia="仿宋_GB2312" w:cs="仿宋_GB2312"/>
          <w:b w:val="0"/>
          <w:bCs w:val="0"/>
          <w:color w:val="auto"/>
          <w:spacing w:val="0"/>
          <w:sz w:val="32"/>
          <w:szCs w:val="32"/>
          <w:lang w:val="en-US" w:eastAsia="zh-CN"/>
        </w:rPr>
        <w:t>协调、</w:t>
      </w:r>
      <w:r>
        <w:rPr>
          <w:rFonts w:hint="eastAsia" w:ascii="仿宋_GB2312" w:hAnsi="仿宋_GB2312" w:eastAsia="仿宋_GB2312" w:cs="仿宋_GB2312"/>
          <w:b w:val="0"/>
          <w:bCs w:val="0"/>
          <w:color w:val="auto"/>
          <w:spacing w:val="0"/>
          <w:sz w:val="32"/>
          <w:szCs w:val="32"/>
        </w:rPr>
        <w:t>派出地震现场烈度调查队伍，开展烈度评定工作。联合多部门开展灾害损失评估工作。</w:t>
      </w:r>
    </w:p>
    <w:p w14:paraId="2829FE1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(8)加强重要目标警戒和治安管理，预防和打击各种违法犯罪活动，做好涉灾矛盾纠纷化解和法律服务工作，维护社会稳定。</w:t>
      </w:r>
    </w:p>
    <w:p w14:paraId="032331B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25"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(9)组织有关部门和单位、非灾区所在</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政府、</w:t>
      </w:r>
      <w:r>
        <w:rPr>
          <w:rFonts w:hint="eastAsia" w:ascii="仿宋_GB2312" w:hAnsi="仿宋_GB2312" w:eastAsia="仿宋_GB2312" w:cs="仿宋_GB2312"/>
          <w:b w:val="0"/>
          <w:bCs w:val="0"/>
          <w:color w:val="auto"/>
          <w:spacing w:val="0"/>
          <w:sz w:val="32"/>
          <w:szCs w:val="32"/>
          <w:lang w:val="en-US" w:eastAsia="zh-CN"/>
        </w:rPr>
        <w:t>桦南林业局有限公司、曙光农场有限公司</w:t>
      </w:r>
      <w:r>
        <w:rPr>
          <w:rFonts w:hint="eastAsia" w:ascii="仿宋_GB2312" w:hAnsi="仿宋_GB2312" w:eastAsia="仿宋_GB2312" w:cs="仿宋_GB2312"/>
          <w:b w:val="0"/>
          <w:bCs w:val="0"/>
          <w:color w:val="auto"/>
          <w:spacing w:val="0"/>
          <w:sz w:val="32"/>
          <w:szCs w:val="32"/>
        </w:rPr>
        <w:t>以及企事业单位、志愿者等社会力量对灾区进行紧急支援。</w:t>
      </w:r>
    </w:p>
    <w:p w14:paraId="7C100B6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25"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(10)限制前往或途经灾区的非必要出行，对灾区周边主要道路采取必要的交通管制措施。</w:t>
      </w:r>
    </w:p>
    <w:p w14:paraId="71197C3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27"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(11)组织统一发布灾情和抗震救灾信息，做好抗震救灾宣传报道工作，及时回应社会关切。</w:t>
      </w:r>
    </w:p>
    <w:p w14:paraId="5ECBB0C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22"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(12)组织构建救援现场通信信息网络，建立灾害现场指挥机构、抢险救援队伍与</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抗震救灾指挥部及其他指挥机构之间的通信联络。</w:t>
      </w:r>
    </w:p>
    <w:p w14:paraId="3BD7C28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72"/>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(13)其他重要事项。</w:t>
      </w:r>
    </w:p>
    <w:p w14:paraId="0FE727F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2"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抗震救灾指挥部派出工作组，必要时在灾区成立现场指挥机构，负责开展以下工作：</w:t>
      </w:r>
    </w:p>
    <w:p w14:paraId="004A86E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15"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t>了解抗震救灾工作进展和灾区需求情况，落实党中央、国务院和省委省政府、市委市政府</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县委县政府</w:t>
      </w:r>
      <w:r>
        <w:rPr>
          <w:rFonts w:hint="eastAsia" w:ascii="仿宋_GB2312" w:hAnsi="仿宋_GB2312" w:eastAsia="仿宋_GB2312" w:cs="仿宋_GB2312"/>
          <w:b w:val="0"/>
          <w:bCs w:val="0"/>
          <w:color w:val="auto"/>
          <w:spacing w:val="0"/>
          <w:sz w:val="32"/>
          <w:szCs w:val="32"/>
        </w:rPr>
        <w:t>决策部署，以及</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抗震救灾指挥部工作部署。</w:t>
      </w:r>
    </w:p>
    <w:p w14:paraId="2731335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21"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rPr>
        <w:t>根据灾区所在地</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政府请求，协调有关部门和</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政府调集救灾物资和装备。</w:t>
      </w:r>
    </w:p>
    <w:p w14:paraId="17278A8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10"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rPr>
        <w:t>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抗震救灾指挥部统一指挥下，协调省</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级层面及指导</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级有关抢险救援队伍等各方面支援力量参与抗震救灾行动。</w:t>
      </w:r>
    </w:p>
    <w:p w14:paraId="34E4E9F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31"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rPr>
        <w:t>协调</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公安局、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交通运输局、</w:t>
      </w:r>
      <w:r>
        <w:rPr>
          <w:rFonts w:hint="eastAsia" w:ascii="仿宋_GB2312" w:hAnsi="仿宋_GB2312" w:eastAsia="仿宋_GB2312" w:cs="仿宋_GB2312"/>
          <w:b w:val="0"/>
          <w:bCs w:val="0"/>
          <w:color w:val="auto"/>
          <w:spacing w:val="0"/>
          <w:sz w:val="32"/>
          <w:szCs w:val="32"/>
          <w:lang w:val="en-US" w:eastAsia="zh-CN"/>
        </w:rPr>
        <w:t>桦南</w:t>
      </w:r>
      <w:r>
        <w:rPr>
          <w:rFonts w:hint="eastAsia" w:ascii="仿宋_GB2312" w:hAnsi="仿宋_GB2312" w:eastAsia="仿宋_GB2312" w:cs="仿宋_GB2312"/>
          <w:b w:val="0"/>
          <w:bCs w:val="0"/>
          <w:color w:val="auto"/>
          <w:spacing w:val="0"/>
          <w:sz w:val="32"/>
          <w:szCs w:val="32"/>
        </w:rPr>
        <w:t>火车站、</w:t>
      </w:r>
      <w:r>
        <w:rPr>
          <w:rFonts w:hint="eastAsia" w:ascii="仿宋_GB2312" w:hAnsi="仿宋_GB2312" w:eastAsia="仿宋_GB2312" w:cs="仿宋_GB2312"/>
          <w:b w:val="0"/>
          <w:bCs w:val="0"/>
          <w:color w:val="auto"/>
          <w:spacing w:val="0"/>
          <w:sz w:val="32"/>
          <w:szCs w:val="32"/>
          <w:lang w:val="en-US" w:eastAsia="zh-CN"/>
        </w:rPr>
        <w:t>桦南高铁站</w:t>
      </w:r>
      <w:r>
        <w:rPr>
          <w:rFonts w:hint="eastAsia" w:ascii="仿宋_GB2312" w:hAnsi="仿宋_GB2312" w:eastAsia="仿宋_GB2312" w:cs="仿宋_GB2312"/>
          <w:b w:val="0"/>
          <w:bCs w:val="0"/>
          <w:color w:val="auto"/>
          <w:spacing w:val="0"/>
          <w:sz w:val="32"/>
          <w:szCs w:val="32"/>
        </w:rPr>
        <w:t>等部门提供交通保障。</w:t>
      </w:r>
    </w:p>
    <w:p w14:paraId="6DD69FE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9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(5)协调安排灾区伤病员转移治疗。</w:t>
      </w:r>
    </w:p>
    <w:p w14:paraId="63412E1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27"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（6）</w:t>
      </w:r>
      <w:r>
        <w:rPr>
          <w:rFonts w:hint="eastAsia" w:ascii="仿宋_GB2312" w:hAnsi="仿宋_GB2312" w:eastAsia="仿宋_GB2312" w:cs="仿宋_GB2312"/>
          <w:b w:val="0"/>
          <w:bCs w:val="0"/>
          <w:color w:val="auto"/>
          <w:spacing w:val="0"/>
          <w:sz w:val="32"/>
          <w:szCs w:val="32"/>
        </w:rPr>
        <w:t>协调有关部门和单位支持协助处置重大次生衍生灾害。</w:t>
      </w:r>
    </w:p>
    <w:p w14:paraId="6B88677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25"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(7)党中央、国务院、省委省政府及市委市政府</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县委县政府</w:t>
      </w:r>
      <w:r>
        <w:rPr>
          <w:rFonts w:hint="eastAsia" w:ascii="仿宋_GB2312" w:hAnsi="仿宋_GB2312" w:eastAsia="仿宋_GB2312" w:cs="仿宋_GB2312"/>
          <w:b w:val="0"/>
          <w:bCs w:val="0"/>
          <w:color w:val="auto"/>
          <w:spacing w:val="0"/>
          <w:sz w:val="32"/>
          <w:szCs w:val="32"/>
        </w:rPr>
        <w:t>部署的其他任务。</w:t>
      </w:r>
    </w:p>
    <w:p w14:paraId="4BDD319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4.2.1.3衔接</w:t>
      </w:r>
      <w:r>
        <w:rPr>
          <w:rFonts w:hint="eastAsia" w:ascii="楷体" w:hAnsi="楷体" w:eastAsia="楷体" w:cs="楷体"/>
          <w:b w:val="0"/>
          <w:bCs w:val="0"/>
          <w:color w:val="auto"/>
          <w:spacing w:val="0"/>
          <w:sz w:val="32"/>
          <w:szCs w:val="32"/>
          <w:lang w:val="en-US" w:eastAsia="zh-CN"/>
        </w:rPr>
        <w:t>市</w:t>
      </w:r>
      <w:r>
        <w:rPr>
          <w:rFonts w:hint="eastAsia" w:ascii="楷体" w:hAnsi="楷体" w:eastAsia="楷体" w:cs="楷体"/>
          <w:b w:val="0"/>
          <w:bCs w:val="0"/>
          <w:color w:val="auto"/>
          <w:spacing w:val="0"/>
          <w:sz w:val="32"/>
          <w:szCs w:val="32"/>
        </w:rPr>
        <w:t>级应急处置</w:t>
      </w:r>
    </w:p>
    <w:p w14:paraId="6443C24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28"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当</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地震灾害一级应急响应启动后，按照</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抗震救灾指挥部的统一部署，指挥和协调本行政区域抗震救灾工作，</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政府可向</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政府提出需要</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级层面支援的事项。</w:t>
      </w:r>
    </w:p>
    <w:p w14:paraId="7096100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83"/>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4.2.2二级应急响应</w:t>
      </w:r>
    </w:p>
    <w:p w14:paraId="23F5D1D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83"/>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4.2.2.1</w:t>
      </w:r>
      <w:r>
        <w:rPr>
          <w:rFonts w:hint="eastAsia" w:ascii="楷体" w:hAnsi="楷体" w:eastAsia="楷体" w:cs="楷体"/>
          <w:b w:val="0"/>
          <w:bCs w:val="0"/>
          <w:color w:val="auto"/>
          <w:spacing w:val="0"/>
          <w:sz w:val="32"/>
          <w:szCs w:val="32"/>
          <w:lang w:val="en-US" w:eastAsia="zh-CN"/>
        </w:rPr>
        <w:t>乡（镇）</w:t>
      </w:r>
      <w:r>
        <w:rPr>
          <w:rFonts w:hint="eastAsia" w:ascii="楷体" w:hAnsi="楷体" w:eastAsia="楷体" w:cs="楷体"/>
          <w:b w:val="0"/>
          <w:bCs w:val="0"/>
          <w:color w:val="auto"/>
          <w:spacing w:val="0"/>
          <w:sz w:val="32"/>
          <w:szCs w:val="32"/>
        </w:rPr>
        <w:t>级应急处置</w:t>
      </w:r>
    </w:p>
    <w:p w14:paraId="0D93808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0"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t>灾区所在</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抗震救灾指挥机构立即发动基层干部群众开展自救互救、抢险救灾等先期处置工作。</w:t>
      </w:r>
    </w:p>
    <w:p w14:paraId="4929BD3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9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rPr>
        <w:t>依法实施交通管制。</w:t>
      </w:r>
    </w:p>
    <w:p w14:paraId="2654C3B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64"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rPr>
        <w:t>开放应急避难场所，及时转移和安置受灾群众，保障受灾群众基本生活需要。</w:t>
      </w:r>
    </w:p>
    <w:p w14:paraId="42CFF51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31"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rPr>
        <w:t>加强重要目标警戒和治安管理，预防和打击违法犯罪活动，防范处置次生衍生灾害，维护灾区社会秩序。</w:t>
      </w:r>
    </w:p>
    <w:p w14:paraId="211833F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(5)加强信息报告，提出需要支援的应急措施建议。</w:t>
      </w:r>
    </w:p>
    <w:p w14:paraId="6D63EE0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（6）</w:t>
      </w:r>
      <w:r>
        <w:rPr>
          <w:rFonts w:hint="eastAsia" w:ascii="仿宋_GB2312" w:hAnsi="仿宋_GB2312" w:eastAsia="仿宋_GB2312" w:cs="仿宋_GB2312"/>
          <w:b w:val="0"/>
          <w:bCs w:val="0"/>
          <w:color w:val="auto"/>
          <w:spacing w:val="0"/>
          <w:sz w:val="32"/>
          <w:szCs w:val="32"/>
        </w:rPr>
        <w:t>按照上级抗震救灾指挥机构的安排部署，指挥和协调本行政区域抗震救灾工作。</w:t>
      </w:r>
    </w:p>
    <w:p w14:paraId="7091ABD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93"/>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4.2.2.2</w:t>
      </w:r>
      <w:r>
        <w:rPr>
          <w:rFonts w:hint="eastAsia" w:ascii="楷体" w:hAnsi="楷体" w:eastAsia="楷体" w:cs="楷体"/>
          <w:b w:val="0"/>
          <w:bCs w:val="0"/>
          <w:color w:val="auto"/>
          <w:spacing w:val="0"/>
          <w:sz w:val="32"/>
          <w:szCs w:val="32"/>
          <w:lang w:val="en-US" w:eastAsia="zh-CN"/>
        </w:rPr>
        <w:t>县</w:t>
      </w:r>
      <w:r>
        <w:rPr>
          <w:rFonts w:hint="eastAsia" w:ascii="楷体" w:hAnsi="楷体" w:eastAsia="楷体" w:cs="楷体"/>
          <w:b w:val="0"/>
          <w:bCs w:val="0"/>
          <w:color w:val="auto"/>
          <w:spacing w:val="0"/>
          <w:sz w:val="32"/>
          <w:szCs w:val="32"/>
        </w:rPr>
        <w:t>级应急处置</w:t>
      </w:r>
    </w:p>
    <w:p w14:paraId="16EE925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80" w:firstLine="59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抗震救灾指挥部根据抗震救灾工作需要或</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政府有关部门和单位建议，采取以下一项或多项应急措施：</w:t>
      </w:r>
    </w:p>
    <w:p w14:paraId="41FA2BF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39" w:firstLine="66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t>协调派遣国家综合性消防救援队伍、专职消防队以及地震救援、工程抢险、安全生产、医疗卫生、红十字、建筑和市政等各方面救援力量，协调解放军、武警部队和民兵组织，赶赴灾区搜救被困人员、转移救治伤病员、开展卫生防疫等。根据实际受灾情况，有序组织社会应急力量参与。</w:t>
      </w:r>
    </w:p>
    <w:p w14:paraId="204DAE9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72" w:firstLine="66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rPr>
        <w:t>组织调拨救灾物资和装备，协调落实</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级救灾资金。</w:t>
      </w:r>
    </w:p>
    <w:p w14:paraId="3F36AA2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81" w:firstLine="66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rPr>
        <w:t>组织抢修通信、电力、交通、广播电视等基础设施。</w:t>
      </w:r>
    </w:p>
    <w:p w14:paraId="78F61FA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97" w:firstLine="66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rPr>
        <w:t>根据需要派出通信保障、交通保障、监测评估、群众安置、医疗救治等专项工作组，赴灾区指导、开展抗震救灾工作。</w:t>
      </w:r>
    </w:p>
    <w:p w14:paraId="67AC074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firstLine="66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(5)组织灾区开展房屋建筑和市政设施安全应急评估，协调、调派住房城乡建设领域专业技术力量支援灾区开展房屋建筑和市政设施安全应急评估。</w:t>
      </w:r>
    </w:p>
    <w:p w14:paraId="4A867FB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83" w:firstLine="66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（6）</w:t>
      </w:r>
      <w:r>
        <w:rPr>
          <w:rFonts w:hint="eastAsia" w:ascii="仿宋_GB2312" w:hAnsi="仿宋_GB2312" w:eastAsia="仿宋_GB2312" w:cs="仿宋_GB2312"/>
          <w:b w:val="0"/>
          <w:bCs w:val="0"/>
          <w:color w:val="auto"/>
          <w:spacing w:val="0"/>
          <w:sz w:val="32"/>
          <w:szCs w:val="32"/>
          <w:lang w:val="en-US" w:eastAsia="zh-CN"/>
        </w:rPr>
        <w:t>协调上级抗震救灾指挥机构，</w:t>
      </w:r>
      <w:r>
        <w:rPr>
          <w:rFonts w:hint="eastAsia" w:ascii="仿宋_GB2312" w:hAnsi="仿宋_GB2312" w:eastAsia="仿宋_GB2312" w:cs="仿宋_GB2312"/>
          <w:b w:val="0"/>
          <w:bCs w:val="0"/>
          <w:color w:val="auto"/>
          <w:spacing w:val="0"/>
          <w:sz w:val="32"/>
          <w:szCs w:val="32"/>
        </w:rPr>
        <w:t>派出地震现场监测与分析预报工作队伍，密切监视震情发展，做好余震防范工作。</w:t>
      </w:r>
      <w:r>
        <w:rPr>
          <w:rFonts w:hint="eastAsia" w:ascii="仿宋_GB2312" w:hAnsi="仿宋_GB2312" w:eastAsia="仿宋_GB2312" w:cs="仿宋_GB2312"/>
          <w:b w:val="0"/>
          <w:bCs w:val="0"/>
          <w:color w:val="auto"/>
          <w:spacing w:val="0"/>
          <w:sz w:val="32"/>
          <w:szCs w:val="32"/>
          <w:lang w:val="en-US" w:eastAsia="zh-CN"/>
        </w:rPr>
        <w:t>协调、</w:t>
      </w:r>
      <w:r>
        <w:rPr>
          <w:rFonts w:hint="eastAsia" w:ascii="仿宋_GB2312" w:hAnsi="仿宋_GB2312" w:eastAsia="仿宋_GB2312" w:cs="仿宋_GB2312"/>
          <w:b w:val="0"/>
          <w:bCs w:val="0"/>
          <w:color w:val="auto"/>
          <w:spacing w:val="0"/>
          <w:sz w:val="32"/>
          <w:szCs w:val="32"/>
        </w:rPr>
        <w:t>派出地震现场烈度调查队伍，开展烈度评定工作。开展灾害损失评估工作。</w:t>
      </w:r>
    </w:p>
    <w:p w14:paraId="42D6D56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22" w:right="71" w:firstLine="66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(7)加强重要目标警戒和治安管理，预防和打击各种违法犯罪活动，维护社会稳定。</w:t>
      </w:r>
    </w:p>
    <w:p w14:paraId="5ADF1EC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2"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(8)协调非灾区所在地</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政府对灾区进行紧急支援。</w:t>
      </w:r>
    </w:p>
    <w:p w14:paraId="117F8BE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9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(9)需要</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抗震救灾指挥部协调解决的其他事项。</w:t>
      </w:r>
    </w:p>
    <w:p w14:paraId="7AA997D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83"/>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4.2.2.3衔接</w:t>
      </w:r>
      <w:r>
        <w:rPr>
          <w:rFonts w:hint="eastAsia" w:ascii="楷体" w:hAnsi="楷体" w:eastAsia="楷体" w:cs="楷体"/>
          <w:b w:val="0"/>
          <w:bCs w:val="0"/>
          <w:color w:val="auto"/>
          <w:spacing w:val="0"/>
          <w:sz w:val="32"/>
          <w:szCs w:val="32"/>
          <w:lang w:val="en-US" w:eastAsia="zh-CN"/>
        </w:rPr>
        <w:t>市</w:t>
      </w:r>
      <w:r>
        <w:rPr>
          <w:rFonts w:hint="eastAsia" w:ascii="楷体" w:hAnsi="楷体" w:eastAsia="楷体" w:cs="楷体"/>
          <w:b w:val="0"/>
          <w:bCs w:val="0"/>
          <w:color w:val="auto"/>
          <w:spacing w:val="0"/>
          <w:sz w:val="32"/>
          <w:szCs w:val="32"/>
        </w:rPr>
        <w:t>级应急处置</w:t>
      </w:r>
    </w:p>
    <w:p w14:paraId="43C09D2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0" w:firstLine="54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当</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地震灾害二级应急响应启动后，</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政府可向</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政府提出需要</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级层面支援的事项，</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抗震救灾指挥部必要时请求</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级有关部门和单位予以支持。</w:t>
      </w:r>
    </w:p>
    <w:p w14:paraId="653462D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83"/>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4.2.3三级应急响应</w:t>
      </w:r>
    </w:p>
    <w:p w14:paraId="5FD943B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83"/>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4.2.3.1</w:t>
      </w:r>
      <w:r>
        <w:rPr>
          <w:rFonts w:hint="eastAsia" w:ascii="楷体" w:hAnsi="楷体" w:eastAsia="楷体" w:cs="楷体"/>
          <w:b w:val="0"/>
          <w:bCs w:val="0"/>
          <w:color w:val="auto"/>
          <w:spacing w:val="0"/>
          <w:sz w:val="32"/>
          <w:szCs w:val="32"/>
          <w:lang w:val="en-US" w:eastAsia="zh-CN"/>
        </w:rPr>
        <w:t>乡（镇）</w:t>
      </w:r>
      <w:r>
        <w:rPr>
          <w:rFonts w:hint="eastAsia" w:ascii="楷体" w:hAnsi="楷体" w:eastAsia="楷体" w:cs="楷体"/>
          <w:b w:val="0"/>
          <w:bCs w:val="0"/>
          <w:color w:val="auto"/>
          <w:spacing w:val="0"/>
          <w:sz w:val="32"/>
          <w:szCs w:val="32"/>
        </w:rPr>
        <w:t>级应急处置</w:t>
      </w:r>
    </w:p>
    <w:p w14:paraId="6411233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1"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t>灾区所在地</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抗震救灾指挥机构立即发动基层干部群众开展自救互救，组织基层抢险救灾队伍及社会应急力量开展人员搜救和医疗救护。</w:t>
      </w:r>
    </w:p>
    <w:p w14:paraId="268FC18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58"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rPr>
        <w:t>开放应急避难场所，及时转移和安置受灾群众，保障受灾群众基本生活需要。</w:t>
      </w:r>
    </w:p>
    <w:p w14:paraId="33CF4C4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1"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rPr>
        <w:t>加强重要目标警戒和治安管理，预防和打击违法犯罪活动，防范处置次生衍生灾害，维护灾区社会秩序。</w:t>
      </w:r>
    </w:p>
    <w:p w14:paraId="7737030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693"/>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rPr>
        <w:t>依法实施交通管制。</w:t>
      </w:r>
    </w:p>
    <w:p w14:paraId="601B24F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firstLine="649"/>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(5)按照上级抗震救灾指挥机构的安排部署，指挥和协调本行政区域抗震救灾工作。</w:t>
      </w:r>
    </w:p>
    <w:p w14:paraId="12D84116">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83"/>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4.2.3.2</w:t>
      </w:r>
      <w:r>
        <w:rPr>
          <w:rFonts w:hint="eastAsia" w:ascii="楷体" w:hAnsi="楷体" w:eastAsia="楷体" w:cs="楷体"/>
          <w:b w:val="0"/>
          <w:bCs w:val="0"/>
          <w:color w:val="auto"/>
          <w:spacing w:val="0"/>
          <w:sz w:val="32"/>
          <w:szCs w:val="32"/>
          <w:lang w:val="en-US" w:eastAsia="zh-CN"/>
        </w:rPr>
        <w:t>县</w:t>
      </w:r>
      <w:r>
        <w:rPr>
          <w:rFonts w:hint="eastAsia" w:ascii="楷体" w:hAnsi="楷体" w:eastAsia="楷体" w:cs="楷体"/>
          <w:b w:val="0"/>
          <w:bCs w:val="0"/>
          <w:color w:val="auto"/>
          <w:spacing w:val="0"/>
          <w:sz w:val="32"/>
          <w:szCs w:val="32"/>
        </w:rPr>
        <w:t>级应急处置</w:t>
      </w:r>
    </w:p>
    <w:p w14:paraId="7D4F989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43" w:right="12" w:firstLine="54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抗震救灾指挥部根据抗震救灾应对工作需要或</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政府有关部门和单位建议，采取以下一项或多项应急措施：</w:t>
      </w:r>
    </w:p>
    <w:p w14:paraId="3A1BCC0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1"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（1）</w:t>
      </w:r>
      <w:r>
        <w:rPr>
          <w:rFonts w:hint="eastAsia" w:ascii="仿宋_GB2312" w:hAnsi="仿宋_GB2312" w:eastAsia="仿宋_GB2312" w:cs="仿宋_GB2312"/>
          <w:b w:val="0"/>
          <w:bCs w:val="0"/>
          <w:color w:val="auto"/>
          <w:spacing w:val="0"/>
          <w:sz w:val="32"/>
          <w:szCs w:val="32"/>
        </w:rPr>
        <w:t>组织消防救援等有关专业抢险救援队伍，赶赴灾区搜救被困人员、转移救治伤病员、开展卫生防疫等。协调解放军、武警部队派遣专业队伍参与应急救援。</w:t>
      </w:r>
    </w:p>
    <w:p w14:paraId="5F6E458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6"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（2）</w:t>
      </w:r>
      <w:r>
        <w:rPr>
          <w:rFonts w:hint="eastAsia" w:ascii="仿宋_GB2312" w:hAnsi="仿宋_GB2312" w:eastAsia="仿宋_GB2312" w:cs="仿宋_GB2312"/>
          <w:b w:val="0"/>
          <w:bCs w:val="0"/>
          <w:color w:val="auto"/>
          <w:spacing w:val="0"/>
          <w:sz w:val="32"/>
          <w:szCs w:val="32"/>
        </w:rPr>
        <w:t>组织调拨救灾物资和装备，协调落实</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级救灾资金。</w:t>
      </w:r>
    </w:p>
    <w:p w14:paraId="7312FE0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16"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（3）</w:t>
      </w:r>
      <w:r>
        <w:rPr>
          <w:rFonts w:hint="eastAsia" w:ascii="仿宋_GB2312" w:hAnsi="仿宋_GB2312" w:eastAsia="仿宋_GB2312" w:cs="仿宋_GB2312"/>
          <w:b w:val="0"/>
          <w:bCs w:val="0"/>
          <w:color w:val="auto"/>
          <w:spacing w:val="0"/>
          <w:sz w:val="32"/>
          <w:szCs w:val="32"/>
        </w:rPr>
        <w:t>组织抢修通信、电力、交通、广播电视等基础设施。</w:t>
      </w:r>
    </w:p>
    <w:p w14:paraId="1A6F00E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15"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（4）</w:t>
      </w:r>
      <w:r>
        <w:rPr>
          <w:rFonts w:hint="eastAsia" w:ascii="仿宋_GB2312" w:hAnsi="仿宋_GB2312" w:eastAsia="仿宋_GB2312" w:cs="仿宋_GB2312"/>
          <w:b w:val="0"/>
          <w:bCs w:val="0"/>
          <w:color w:val="auto"/>
          <w:spacing w:val="0"/>
          <w:sz w:val="32"/>
          <w:szCs w:val="32"/>
        </w:rPr>
        <w:t>根据需要派出通信保障、交通保障、监测评估、群众安置、医疗救治等专项工作组，赴灾区协助、指导开展抗震救灾工作。</w:t>
      </w:r>
    </w:p>
    <w:p w14:paraId="11C0913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(5)组织灾区开展房屋建筑和市政设施安全应急评估。</w:t>
      </w:r>
    </w:p>
    <w:p w14:paraId="6B4E5BC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4"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（6）</w:t>
      </w:r>
      <w:r>
        <w:rPr>
          <w:rFonts w:hint="eastAsia" w:ascii="仿宋_GB2312" w:hAnsi="仿宋_GB2312" w:eastAsia="仿宋_GB2312" w:cs="仿宋_GB2312"/>
          <w:b w:val="0"/>
          <w:bCs w:val="0"/>
          <w:color w:val="auto"/>
          <w:spacing w:val="0"/>
          <w:sz w:val="32"/>
          <w:szCs w:val="32"/>
        </w:rPr>
        <w:t>根据需要</w:t>
      </w:r>
      <w:r>
        <w:rPr>
          <w:rFonts w:hint="eastAsia" w:ascii="仿宋_GB2312" w:hAnsi="仿宋_GB2312" w:eastAsia="仿宋_GB2312" w:cs="仿宋_GB2312"/>
          <w:b w:val="0"/>
          <w:bCs w:val="0"/>
          <w:color w:val="auto"/>
          <w:spacing w:val="0"/>
          <w:sz w:val="32"/>
          <w:szCs w:val="32"/>
          <w:lang w:val="en-US" w:eastAsia="zh-CN"/>
        </w:rPr>
        <w:t>协调上级抗震救灾指挥机构，</w:t>
      </w:r>
      <w:r>
        <w:rPr>
          <w:rFonts w:hint="eastAsia" w:ascii="仿宋_GB2312" w:hAnsi="仿宋_GB2312" w:eastAsia="仿宋_GB2312" w:cs="仿宋_GB2312"/>
          <w:b w:val="0"/>
          <w:bCs w:val="0"/>
          <w:color w:val="auto"/>
          <w:spacing w:val="0"/>
          <w:sz w:val="32"/>
          <w:szCs w:val="32"/>
        </w:rPr>
        <w:t>派出地震监测与分析预报工作队伍，密切监视震情发展，做好余震防范工作。开展灾害损失评估工作。</w:t>
      </w:r>
    </w:p>
    <w:p w14:paraId="553BAB1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8"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(7)协调</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直部门和非灾区所在</w:t>
      </w:r>
      <w:r>
        <w:rPr>
          <w:rFonts w:hint="eastAsia" w:ascii="仿宋_GB2312" w:hAnsi="仿宋_GB2312" w:eastAsia="仿宋_GB2312" w:cs="仿宋_GB2312"/>
          <w:b w:val="0"/>
          <w:bCs w:val="0"/>
          <w:color w:val="auto"/>
          <w:spacing w:val="0"/>
          <w:sz w:val="32"/>
          <w:szCs w:val="32"/>
          <w:lang w:val="en-US" w:eastAsia="zh-CN"/>
        </w:rPr>
        <w:t>乡（镇）</w:t>
      </w:r>
      <w:r>
        <w:rPr>
          <w:rFonts w:hint="eastAsia" w:ascii="仿宋_GB2312" w:hAnsi="仿宋_GB2312" w:eastAsia="仿宋_GB2312" w:cs="仿宋_GB2312"/>
          <w:b w:val="0"/>
          <w:bCs w:val="0"/>
          <w:color w:val="auto"/>
          <w:spacing w:val="0"/>
          <w:sz w:val="32"/>
          <w:szCs w:val="32"/>
        </w:rPr>
        <w:t>政府对灾区进行紧急支援。</w:t>
      </w:r>
    </w:p>
    <w:p w14:paraId="5FD53AF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(8)需要</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抗震救灾指挥部协调解决的其他事项。</w:t>
      </w:r>
    </w:p>
    <w:p w14:paraId="43F49B1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4.2.4四级应急响应</w:t>
      </w:r>
    </w:p>
    <w:p w14:paraId="3D18430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1" w:firstLine="640" w:firstLineChars="200"/>
        <w:textAlignment w:val="baseline"/>
        <w:rPr>
          <w:b w:val="0"/>
          <w:bCs w:val="0"/>
          <w:color w:val="auto"/>
          <w:spacing w:val="0"/>
          <w:sz w:val="32"/>
          <w:szCs w:val="32"/>
        </w:rPr>
      </w:pPr>
      <w:r>
        <w:rPr>
          <w:rFonts w:hint="eastAsia" w:ascii="仿宋_GB2312" w:hAnsi="仿宋_GB2312" w:eastAsia="仿宋_GB2312" w:cs="仿宋_GB2312"/>
          <w:b w:val="0"/>
          <w:bCs w:val="0"/>
          <w:color w:val="auto"/>
          <w:spacing w:val="0"/>
          <w:sz w:val="32"/>
          <w:szCs w:val="32"/>
        </w:rPr>
        <w:t>抗震救灾指挥部协调国家综合性消防救援队伍、专职消防队以及驻地解放军、武警部队和民兵组织，组织各类专业抢险救灾队伍开展人员搜救、医疗救护、受灾群众安置、次生灾害防范处置、应急恢复等工作。当灾情超出县处置能力时，向市抗震救灾指挥部提出支援请求</w:t>
      </w:r>
      <w:r>
        <w:rPr>
          <w:rFonts w:hint="eastAsia" w:ascii="仿宋_GB2312" w:hAnsi="仿宋_GB2312" w:eastAsia="仿宋_GB2312" w:cs="仿宋_GB2312"/>
          <w:b w:val="0"/>
          <w:bCs w:val="0"/>
          <w:color w:val="auto"/>
          <w:spacing w:val="0"/>
          <w:sz w:val="32"/>
          <w:szCs w:val="32"/>
          <w:lang w:eastAsia="zh-CN"/>
        </w:rPr>
        <w:t>。</w:t>
      </w:r>
    </w:p>
    <w:p w14:paraId="6689F9C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98"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根据灾区需求，</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公安局、</w:t>
      </w:r>
      <w:r>
        <w:rPr>
          <w:rFonts w:hint="eastAsia" w:ascii="仿宋_GB2312" w:hAnsi="仿宋_GB2312" w:eastAsia="仿宋_GB2312" w:cs="仿宋_GB2312"/>
          <w:b w:val="0"/>
          <w:bCs w:val="0"/>
          <w:color w:val="auto"/>
          <w:spacing w:val="0"/>
          <w:sz w:val="32"/>
          <w:szCs w:val="32"/>
          <w:highlight w:val="none"/>
          <w:lang w:val="en-US" w:eastAsia="zh-CN"/>
        </w:rPr>
        <w:t>县住房和城乡建设局</w:t>
      </w:r>
      <w:r>
        <w:rPr>
          <w:rFonts w:hint="eastAsia" w:ascii="仿宋_GB2312" w:hAnsi="仿宋_GB2312" w:eastAsia="仿宋_GB2312" w:cs="仿宋_GB2312"/>
          <w:b w:val="0"/>
          <w:bCs w:val="0"/>
          <w:color w:val="auto"/>
          <w:spacing w:val="0"/>
          <w:sz w:val="32"/>
          <w:szCs w:val="32"/>
        </w:rPr>
        <w:t>等有关部门和单位指导、协助灾区做好人员搜救、医疗救护、通信保障、受灾群众安置、救灾物资和装备调拨使用、救灾资金发放、地震趋势研判和烈度评定、次生灾害防范处置、房屋建筑和市政设施安全应急评估、灾害损失评估、社会秩序维护等工作。必要时，协调派遣国家综合性消防救援队伍、医疗卫生救援队伍、建筑市政队伍赴灾区开展紧急救援行动。</w:t>
      </w:r>
    </w:p>
    <w:p w14:paraId="602481C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4.3处置措施</w:t>
      </w:r>
    </w:p>
    <w:p w14:paraId="6E8EAE7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12"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根据灾情和抗震救灾需要，采取以下措施。</w:t>
      </w:r>
    </w:p>
    <w:p w14:paraId="717CF37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4.3.1搜救人员</w:t>
      </w:r>
    </w:p>
    <w:p w14:paraId="5A1ACAF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b w:val="0"/>
          <w:bCs w:val="0"/>
          <w:color w:val="auto"/>
          <w:spacing w:val="0"/>
          <w:sz w:val="32"/>
          <w:szCs w:val="32"/>
        </w:rPr>
      </w:pPr>
      <w:r>
        <w:rPr>
          <w:rFonts w:hint="eastAsia" w:ascii="仿宋_GB2312" w:hAnsi="仿宋_GB2312" w:eastAsia="仿宋_GB2312" w:cs="仿宋_GB2312"/>
          <w:b w:val="0"/>
          <w:bCs w:val="0"/>
          <w:color w:val="auto"/>
          <w:spacing w:val="0"/>
          <w:sz w:val="32"/>
          <w:szCs w:val="32"/>
        </w:rPr>
        <w:t>立即组织基层组织、有关单位和广大干部群众开展自救互救，必要时采取交通管控措施。在抗震救灾指挥</w:t>
      </w:r>
      <w:r>
        <w:rPr>
          <w:rFonts w:hint="eastAsia" w:ascii="仿宋_GB2312" w:hAnsi="仿宋_GB2312" w:eastAsia="仿宋_GB2312" w:cs="仿宋_GB2312"/>
          <w:b w:val="0"/>
          <w:bCs w:val="0"/>
          <w:color w:val="auto"/>
          <w:spacing w:val="0"/>
          <w:sz w:val="32"/>
          <w:szCs w:val="32"/>
          <w:lang w:val="en-US" w:eastAsia="zh-CN"/>
        </w:rPr>
        <w:t>部</w:t>
      </w:r>
      <w:r>
        <w:rPr>
          <w:rFonts w:hint="eastAsia" w:ascii="仿宋_GB2312" w:hAnsi="仿宋_GB2312" w:eastAsia="仿宋_GB2312" w:cs="仿宋_GB2312"/>
          <w:b w:val="0"/>
          <w:bCs w:val="0"/>
          <w:color w:val="auto"/>
          <w:spacing w:val="0"/>
          <w:sz w:val="32"/>
          <w:szCs w:val="32"/>
        </w:rPr>
        <w:t>统一指挥和协调下，组织国家综合性消防救援队伍、专职消防队，解放军、武警部队、民兵组织、志愿者以及地震救援、工程抢险、安全生产、建筑和市政等各方面救援力量，调配大型机械、生命探测仪等救援装备，搜救被困人员。现场救援队伍之间加强协调配合，合理划分责任区边界，加强救援现场风险监测和秩序管控，遇有危险及时传递警报，做好救援人员自身安全防护。发挥无人救援装备在危险救援现场的作用。</w:t>
      </w:r>
    </w:p>
    <w:p w14:paraId="5668A33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572"/>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4.3.2开展医疗救治和卫生防疫</w:t>
      </w:r>
    </w:p>
    <w:p w14:paraId="3C526ED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迅速组织、协调医疗卫生救援队伍赶赴灾区，抢救受伤人员，必要时建立战地医院或医疗点，开展现场救治。加强救护车、医疗器械、药品和血浆组织调度，重点加大重灾区及偏远地区医疗器械、药品供应力度，确保被救人员及时得到医治，最大程度减少伤病员致死、致残。统筹周边地区医疗资源，根据需要分流、转移伤病员，开展异地救治。统筹安排医疗资源，保障孕产期妇女、儿童、老年人等群体基本医疗服务。及时开展受灾群众心理疏导和社会工作服务。</w:t>
      </w:r>
    </w:p>
    <w:p w14:paraId="6612FCC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40"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加强饮用水水源卫生防护、饮用水水质监测和消毒，强化饮用水卫生监督，确保生活用水安全。加强食品安全监管。妥善处置遇难人员遗体，做好死亡动物、医疗废弃物、生活垃圾、生活污水和粪便等消毒、清运和无害化处理。加强灾区临时安置点、医疗机构、学校等重点区域消毒工作。加强对鼠疫、狂犬病等的监测、防控和处理。及时接种疫苗，在确保适龄儿童常规免疫工作的基础上，根据灾区传染病监测情况和传染病疫情防控需要，适时组织开展群体性预防接种或应急接种。实行传染病和突发公共卫生事件“日报告”、“零报告”制度。</w:t>
      </w:r>
    </w:p>
    <w:p w14:paraId="51D286B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4.3.3安置受灾群众</w:t>
      </w:r>
    </w:p>
    <w:p w14:paraId="7DBFEC0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开放常设应急避难场所，必要时设置符合条件的临时应急避难场所，迅速组织筹集和调运衣被、食品药品、饮用水、帐篷、床、移动厕所等各类救灾物资，解决受灾群众有饭吃、有衣穿、有干净水喝、有安全住处、有病及时医治等基本生活问题。在受灾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镇</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、村</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社区</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设置救灾物资发放点，确保救灾物资有序发放。根据需要组织生产、调运、安装活动板房和简易房。在受灾群众集中安置点配备必要的消防设备器材，制定灭火和应急疏散预案，开展防火巡查和消防宣传教育，严防火灾发生。开展灾后卫生知识宣教。救灾物资优先保证学校、医院和养老机构、儿童福利机构、未成年人救助保护机构等老幼群体的需要。优先安置孤儿和事实无人抚养儿童、孤老、残疾人、孕产期和哺乳期妇女、婴幼儿等群体，确保其基本生活。广泛动员社会力量，采取投亲靠友等方式分散安置受灾群众。</w:t>
      </w:r>
    </w:p>
    <w:p w14:paraId="298CBB7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73"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做好遇难人员善后工作，抚慰遇难人员家属，开展心理疏导。积极创造条件，组织灾区学生复课。</w:t>
      </w:r>
    </w:p>
    <w:p w14:paraId="5867CD8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4.3.4抢修基础设施</w:t>
      </w:r>
    </w:p>
    <w:p w14:paraId="05F5ACC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依托国资央企、省市属国企等交通、电力、通信抢修恢复力量，抢通修复因灾损毁的铁路、公路、桥梁等交通基础设施。协调运力优先保障抢险援队伍、应急抢险救灾物资和装备、伤病人员的运输需要。抢修供电、供水、供气、供热、通信、广播电视等基础设施，保障灾区群众基本生活和抗震救灾工作需要。</w:t>
      </w:r>
    </w:p>
    <w:p w14:paraId="6DD994B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4.3.5加强现场监测</w:t>
      </w:r>
    </w:p>
    <w:p w14:paraId="20D554E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77"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w:t>
      </w:r>
      <w:r>
        <w:rPr>
          <w:rFonts w:hint="eastAsia" w:ascii="仿宋_GB2312" w:hAnsi="仿宋_GB2312" w:eastAsia="仿宋_GB2312" w:cs="仿宋_GB2312"/>
          <w:b w:val="0"/>
          <w:bCs w:val="0"/>
          <w:color w:val="auto"/>
          <w:spacing w:val="0"/>
          <w:sz w:val="32"/>
          <w:szCs w:val="32"/>
          <w:lang w:val="en-US" w:eastAsia="zh-CN"/>
        </w:rPr>
        <w:t>协调市应急管理局</w:t>
      </w:r>
      <w:r>
        <w:rPr>
          <w:rFonts w:hint="eastAsia" w:ascii="仿宋_GB2312" w:hAnsi="仿宋_GB2312" w:eastAsia="仿宋_GB2312" w:cs="仿宋_GB2312"/>
          <w:b w:val="0"/>
          <w:bCs w:val="0"/>
          <w:color w:val="auto"/>
          <w:spacing w:val="0"/>
          <w:sz w:val="32"/>
          <w:szCs w:val="32"/>
        </w:rPr>
        <w:t>负责实时跟踪地震序列活动，密切监视震情发展，并组织对震区及全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震情形势进行分析研判。根据需要，可报请省地震局、鹤岗地震监测中心站派遣专家和技术力量，协助布设或恢复现场地震观测设施，强化震情跟踪能力。</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气象局加强气象监测研判，密切关注灾区重大气象 变化。</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自然资源局组织指导灾区地质灾害监测。灾区所在地抗震救灾指挥机构安排专业力量加强空气、水源、土壤污 染监测</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采取有效措施减轻或消除污染危害。</w:t>
      </w:r>
    </w:p>
    <w:p w14:paraId="45C9813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4.3.6防范次生灾害</w:t>
      </w:r>
    </w:p>
    <w:p w14:paraId="4A5AE04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加强次生灾害监测预警和风险评估，防范因强余震和降雨形成的山体崩塌、滑坡、泥石流、地面塌陷、地裂缝、滚石等造成新的人员伤亡和交通堵塞。组织专家对水库、水电站、公路边坡、桥梁、堤坝、堰塞湖等开展险情排查、评估和除险加固，必要时组织受威胁人员转移。</w:t>
      </w:r>
    </w:p>
    <w:p w14:paraId="60AFDE8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2"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加强危险化学品生产储存设施、输油气管道、输配电线路、冶炼设施、非煤矿山、尾矿库等重要基础设施受损情况排查，及时采取安全防范措施，做好事故防范处置工作。</w:t>
      </w:r>
    </w:p>
    <w:p w14:paraId="58CE8FD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4.3.7维护社会治安</w:t>
      </w:r>
    </w:p>
    <w:p w14:paraId="3436EA8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93"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严厉打击盗窃、抢劫、哄抢救灾物资和装备、借机传播谣言制造社会恐慌等违法犯罪活动。在受灾群众安置点、救灾物资存放点等重点部位增设临时警务站，加强治安巡逻，加强对党政机关、要害部门、金融单位、储备仓库、</w:t>
      </w:r>
      <w:r>
        <w:rPr>
          <w:rFonts w:hint="eastAsia" w:ascii="仿宋_GB2312" w:hAnsi="仿宋_GB2312" w:eastAsia="仿宋_GB2312" w:cs="仿宋_GB2312"/>
          <w:b w:val="0"/>
          <w:bCs w:val="0"/>
          <w:color w:val="auto"/>
          <w:spacing w:val="0"/>
          <w:sz w:val="32"/>
          <w:szCs w:val="32"/>
          <w:lang w:val="en-US" w:eastAsia="zh-CN"/>
        </w:rPr>
        <w:t>看守所</w:t>
      </w:r>
      <w:r>
        <w:rPr>
          <w:rFonts w:hint="eastAsia" w:ascii="仿宋_GB2312" w:hAnsi="仿宋_GB2312" w:eastAsia="仿宋_GB2312" w:cs="仿宋_GB2312"/>
          <w:b w:val="0"/>
          <w:bCs w:val="0"/>
          <w:color w:val="auto"/>
          <w:spacing w:val="0"/>
          <w:sz w:val="32"/>
          <w:szCs w:val="32"/>
        </w:rPr>
        <w:t>、学校等重要场所警戒，增强灾区群众的安全感。做好涉灾矛盾纠纷化解和法律服务工作，维护社会稳定。</w:t>
      </w:r>
    </w:p>
    <w:p w14:paraId="1081AC1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4.3.8开展社会动员</w:t>
      </w:r>
    </w:p>
    <w:p w14:paraId="17EDABD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12"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由应急管理部门会同有关部门和单位建立协调机制，加强对社会应急力量及志愿服务组织参与救援救助行动的协调、管理、保障。根据灾区救援救助需求、交通等情况，向社会公布志愿服务需求，必要时向社会应急力量及志愿服务组织发布公告，提供灾情动态、救援救助需求、联系方式、风险提示等信息，统一做好社会应急力量及志愿服务组织行动报备、任务分派、后勤保障等工作。</w:t>
      </w:r>
    </w:p>
    <w:p w14:paraId="38D0E1E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86"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视情开展为灾区人民捐款捐物活动，加强救灾捐赠的组织发动，发布捐赠公告，公布接收账号、接收单位、捐赠热线电话，做好款物接收、统计、分配、使用、公示反馈等各环节工作。</w:t>
      </w:r>
    </w:p>
    <w:p w14:paraId="5C9B5E7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84"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必要时，</w:t>
      </w:r>
      <w:r>
        <w:rPr>
          <w:rFonts w:hint="eastAsia" w:ascii="仿宋_GB2312" w:hAnsi="仿宋_GB2312" w:eastAsia="仿宋_GB2312" w:cs="仿宋_GB2312"/>
          <w:b w:val="0"/>
          <w:bCs w:val="0"/>
          <w:color w:val="auto"/>
          <w:spacing w:val="0"/>
          <w:sz w:val="32"/>
          <w:szCs w:val="32"/>
          <w:lang w:val="en-US" w:eastAsia="zh-CN"/>
        </w:rPr>
        <w:t>协调上级抗震救灾指挥部</w:t>
      </w:r>
      <w:r>
        <w:rPr>
          <w:rFonts w:hint="eastAsia" w:ascii="仿宋_GB2312" w:hAnsi="仿宋_GB2312" w:eastAsia="仿宋_GB2312" w:cs="仿宋_GB2312"/>
          <w:b w:val="0"/>
          <w:bCs w:val="0"/>
          <w:color w:val="auto"/>
          <w:spacing w:val="0"/>
          <w:sz w:val="32"/>
          <w:szCs w:val="32"/>
        </w:rPr>
        <w:t>组织非灾区所在地县级以上地方人民政府按照有关规定，对受灾群众基本生活保障、伤病员救治、卫生防疫、基础设施抢修和生产恢复等开展对口支援。</w:t>
      </w:r>
    </w:p>
    <w:p w14:paraId="0AC4C7C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4.3.9加强涉外事务管理</w:t>
      </w:r>
    </w:p>
    <w:p w14:paraId="65C57D2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及时向</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政府及有关部门报告有关情况。在</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政府及有关部门部署下，协调安排国</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境</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外救援队入境参与救援行动，按规定办理有关手续，分配救援任务，做好保障工作。及时做好国</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境</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外援助物资和捐赠的接受和管理， 按照有关规定做好检验检疫、登记管理等工作。适时组织安排国</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境</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外新闻媒体进行采访。</w:t>
      </w:r>
    </w:p>
    <w:p w14:paraId="3DCF4AD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4.3.10发布信息</w:t>
      </w:r>
    </w:p>
    <w:p w14:paraId="6214E0C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69"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抗震救灾指挥机构按照分级响应原则，分别负责相应级别地震灾害信息发布工作，回应社会关切。信息发布要统一及时、准确客观、合法合规。造成重大人员伤亡和经济损失的，应在地震发生后24小时内举行首场新闻发布会。</w:t>
      </w:r>
    </w:p>
    <w:p w14:paraId="66E4DDC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4.3.11做好新闻报道</w:t>
      </w:r>
    </w:p>
    <w:p w14:paraId="54A84AB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93"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统筹做好抗震救灾相关新闻报道工作。做好科普宣传，及时辟谣，营造积极向上的舆论氛围。依法打击编造、传播地震谣言等虚假信息的违法行为。</w:t>
      </w:r>
    </w:p>
    <w:p w14:paraId="27F24F7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4.3.12开展灾害调查与损失评估</w:t>
      </w:r>
    </w:p>
    <w:p w14:paraId="30CD985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应急管理局根据震后应急工作需要，报请</w:t>
      </w:r>
      <w:r>
        <w:rPr>
          <w:rFonts w:hint="eastAsia" w:ascii="仿宋_GB2312" w:hAnsi="仿宋_GB2312" w:eastAsia="仿宋_GB2312" w:cs="仿宋_GB2312"/>
          <w:b w:val="0"/>
          <w:bCs w:val="0"/>
          <w:color w:val="auto"/>
          <w:spacing w:val="0"/>
          <w:sz w:val="32"/>
          <w:szCs w:val="32"/>
          <w:lang w:val="en-US" w:eastAsia="zh-CN"/>
        </w:rPr>
        <w:t>市应急管理局、</w:t>
      </w:r>
      <w:r>
        <w:rPr>
          <w:rFonts w:hint="eastAsia" w:ascii="仿宋_GB2312" w:hAnsi="仿宋_GB2312" w:eastAsia="仿宋_GB2312" w:cs="仿宋_GB2312"/>
          <w:b w:val="0"/>
          <w:bCs w:val="0"/>
          <w:color w:val="auto"/>
          <w:spacing w:val="0"/>
          <w:sz w:val="32"/>
          <w:szCs w:val="32"/>
        </w:rPr>
        <w:t>省地震局牵头开展地震烈度、发震构造、地震宏观异常现象、工程结构震害特征、地震地质灾害等专业调查工作，并组织协调本</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相关力量与资源，全力做好现场配合、信息提供与后勤保障。 灾情稳定后，</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应急管理局会同</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工业和</w:t>
      </w:r>
      <w:r>
        <w:rPr>
          <w:rFonts w:hint="eastAsia" w:ascii="仿宋_GB2312" w:hAnsi="仿宋_GB2312" w:eastAsia="仿宋_GB2312" w:cs="仿宋_GB2312"/>
          <w:b w:val="0"/>
          <w:bCs w:val="0"/>
          <w:color w:val="auto"/>
          <w:spacing w:val="0"/>
          <w:sz w:val="32"/>
          <w:szCs w:val="32"/>
          <w:lang w:val="en-US" w:eastAsia="zh-CN"/>
        </w:rPr>
        <w:t>科技</w:t>
      </w:r>
      <w:r>
        <w:rPr>
          <w:rFonts w:hint="eastAsia" w:ascii="仿宋_GB2312" w:hAnsi="仿宋_GB2312" w:eastAsia="仿宋_GB2312" w:cs="仿宋_GB2312"/>
          <w:b w:val="0"/>
          <w:bCs w:val="0"/>
          <w:color w:val="auto"/>
          <w:spacing w:val="0"/>
          <w:sz w:val="32"/>
          <w:szCs w:val="32"/>
        </w:rPr>
        <w:t>信息化局、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自然资源局、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生态环境局、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住房和城乡建设局、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交通运输局、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水务局、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发展和改革</w:t>
      </w:r>
      <w:r>
        <w:rPr>
          <w:rFonts w:hint="eastAsia" w:ascii="仿宋_GB2312" w:hAnsi="仿宋_GB2312" w:eastAsia="仿宋_GB2312" w:cs="仿宋_GB2312"/>
          <w:b w:val="0"/>
          <w:bCs w:val="0"/>
          <w:color w:val="auto"/>
          <w:spacing w:val="0"/>
          <w:sz w:val="32"/>
          <w:szCs w:val="32"/>
          <w:lang w:val="en-US" w:eastAsia="zh-CN"/>
        </w:rPr>
        <w:t>局</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林业和草原局、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消防救援</w:t>
      </w:r>
      <w:r>
        <w:rPr>
          <w:rFonts w:hint="eastAsia" w:ascii="仿宋_GB2312" w:hAnsi="仿宋_GB2312" w:eastAsia="仿宋_GB2312" w:cs="仿宋_GB2312"/>
          <w:b w:val="0"/>
          <w:bCs w:val="0"/>
          <w:color w:val="auto"/>
          <w:spacing w:val="0"/>
          <w:sz w:val="32"/>
          <w:szCs w:val="32"/>
          <w:lang w:val="en-US" w:eastAsia="zh-CN"/>
        </w:rPr>
        <w:t>大队</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伊春消防救援机动支队佳木斯大队二中队</w:t>
      </w:r>
      <w:r>
        <w:rPr>
          <w:rFonts w:hint="eastAsia" w:ascii="仿宋_GB2312" w:hAnsi="仿宋_GB2312" w:eastAsia="仿宋_GB2312" w:cs="仿宋_GB2312"/>
          <w:b w:val="0"/>
          <w:bCs w:val="0"/>
          <w:color w:val="auto"/>
          <w:spacing w:val="0"/>
          <w:sz w:val="32"/>
          <w:szCs w:val="32"/>
        </w:rPr>
        <w:t>等有关涉灾部门和单位，深入调查灾区范围、受灾人口、人员伤亡数量、建构筑物和基础设施破坏程度、社会影响程度、环境影响程度以及地震监测预警、应急处置与救援、灾害防治能力等情况，开展灾害损失评估。</w:t>
      </w:r>
    </w:p>
    <w:p w14:paraId="563CA6E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4.4响应级别调整</w:t>
      </w:r>
    </w:p>
    <w:p w14:paraId="55E1EC3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82"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应急响应启动后，可视灾情及其发展变化，及时对响应级别进行相应调整，避免响应不足或响应过度。</w:t>
      </w:r>
    </w:p>
    <w:p w14:paraId="357DF54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62"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当地震发生在重点地区或重点时段时，可根据需要适当提高响应级别。当地震可能造成小概率、高风险、超常规灾害时，应果断提级响应，确保快速有效控制事态发展。</w:t>
      </w:r>
    </w:p>
    <w:p w14:paraId="2CF009F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4.5响应结束</w:t>
      </w:r>
    </w:p>
    <w:p w14:paraId="5D422DB4">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楷体" w:hAnsi="楷体" w:eastAsia="楷体" w:cs="楷体"/>
          <w:b w:val="0"/>
          <w:bCs w:val="0"/>
          <w:color w:val="auto"/>
          <w:spacing w:val="0"/>
          <w:sz w:val="32"/>
          <w:szCs w:val="32"/>
        </w:rPr>
        <w:sectPr>
          <w:pgSz w:w="11906" w:h="16838"/>
          <w:pgMar w:top="1200" w:right="1420" w:bottom="913" w:left="1497" w:header="0" w:footer="576" w:gutter="0"/>
          <w:pgNumType w:fmt="decimal"/>
          <w:cols w:space="720" w:num="1"/>
        </w:sectPr>
      </w:pPr>
    </w:p>
    <w:p w14:paraId="613D26E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40"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在抢险救灾工作基本结束、紧急转移和安置工作基本完成、地震次生灾害的风险基本消除，以及交通、电力、通信、广播电视和供水等基础设施抢修抢通、灾区生活秩序基本恢复后，由启动应急响应的机构决定终止应急响应。</w:t>
      </w:r>
    </w:p>
    <w:p w14:paraId="0376CA9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5恢复重建</w:t>
      </w:r>
    </w:p>
    <w:p w14:paraId="47E835C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5.1灾害调查评估</w:t>
      </w:r>
    </w:p>
    <w:p w14:paraId="3CC9795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10"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必要时，县政府按照有关规定，组织应急管理、自然资源、住房和城乡建设、生态环境、统计、金融、科研院所等部门开展地震灾害调查评估，总结经验教训，复盘评估应对工作，提出改进措施建议。</w:t>
      </w:r>
    </w:p>
    <w:p w14:paraId="7150F07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5.2恢复重建规划</w:t>
      </w:r>
    </w:p>
    <w:p w14:paraId="60A8E99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特别重大地震灾害发生后，按照党中央、国务院、省委省政府</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市委市政府</w:t>
      </w:r>
      <w:r>
        <w:rPr>
          <w:rFonts w:hint="eastAsia" w:ascii="仿宋_GB2312" w:hAnsi="仿宋_GB2312" w:eastAsia="仿宋_GB2312" w:cs="仿宋_GB2312"/>
          <w:b w:val="0"/>
          <w:bCs w:val="0"/>
          <w:color w:val="auto"/>
          <w:spacing w:val="0"/>
          <w:sz w:val="32"/>
          <w:szCs w:val="32"/>
        </w:rPr>
        <w:t>决策部署，在省</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有关部门和单位指导下，</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政府按照自然灾害灾后恢复重建相关规定组建恢复重建指导协调小组，开展恢复重建规划编制工作，指导恢复重建工作。重大、 较大、一般地震灾害发生后，在</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政府的统一指导与部署下，</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政府依据灾害等级和恢复重建实际需要，组织编制恢复重建规划。</w:t>
      </w:r>
    </w:p>
    <w:p w14:paraId="057C2F3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楷体" w:hAnsi="楷体" w:eastAsia="楷体" w:cs="楷体"/>
          <w:b w:val="0"/>
          <w:bCs w:val="0"/>
          <w:color w:val="auto"/>
          <w:spacing w:val="0"/>
          <w:sz w:val="32"/>
          <w:szCs w:val="32"/>
        </w:rPr>
      </w:pPr>
      <w:r>
        <w:rPr>
          <w:rFonts w:hint="eastAsia" w:ascii="楷体" w:hAnsi="楷体" w:eastAsia="楷体" w:cs="楷体"/>
          <w:b w:val="0"/>
          <w:bCs w:val="0"/>
          <w:color w:val="auto"/>
          <w:spacing w:val="0"/>
          <w:sz w:val="32"/>
          <w:szCs w:val="32"/>
        </w:rPr>
        <w:t>5.3恢复重建实施</w:t>
      </w:r>
    </w:p>
    <w:p w14:paraId="7690073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80"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灾区所在地各级人民政府应根据恢复重建规划和当地经济社会发展水平，有计划、分步骤地组织本行政区域恢复重建。上级人民政府有关部门和单位对灾区恢复重建规划的实施给予支持和指导。</w:t>
      </w:r>
    </w:p>
    <w:p w14:paraId="42CB8F9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6保障措施</w:t>
      </w:r>
    </w:p>
    <w:p w14:paraId="40BA928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6.1人力资源</w:t>
      </w:r>
    </w:p>
    <w:p w14:paraId="2EEC407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县政府加强国家综合性消防救援队伍、专职消防队、自然灾害工程抢险救援队伍、安全生产应急救援队伍、医疗卫生救援队伍、红十字救援队伍、建筑市政抢险救援队伍等抢险救灾队伍建设，配备必要的装备，经常性开展协同演练，提高共同应对地震灾害的能力。</w:t>
      </w:r>
    </w:p>
    <w:p w14:paraId="18CE213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城市供水、排水、供电、供气、供热、石油天然气管线、综合管廊等生命线工程设施产权单位、管理或生产经营单位加强抢险抢修队伍建设。</w:t>
      </w:r>
    </w:p>
    <w:p w14:paraId="37A6734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3" w:right="110" w:firstLine="549"/>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镇</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政府可组织动员社会各方面力量，建立基层专</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兼</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职地震抢险救灾队伍，并加强日常管理和培训。县政府及各有关部门、单位发挥共青团和红十字会作用，依托城乡社区组织、社会组织、企事业单位建立地震应急救援志愿者队伍，形成广泛参与地震应急救援的社会动员机制。</w:t>
      </w:r>
    </w:p>
    <w:p w14:paraId="50E7BEA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2"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应急管理部门会同民政、财政等部门加强灾害信息员队伍建设，加强业务培训，强化队伍管理和工作保障，为灾害风险隐患识别处置、灾情统计报送与核查评估等提供支撑。</w:t>
      </w:r>
    </w:p>
    <w:p w14:paraId="376CCEC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83"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应急管理部门会同住房城乡建设等部门和单位加强地震应急技术队伍建设</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为应急指挥辅助决策、地震监测和趋势判断、地震灾害紧急救援、灾害风险和损失评估、地震烈度评定、房屋建筑和市政设施安全应急评估等提供人才保障。</w:t>
      </w:r>
      <w:r>
        <w:rPr>
          <w:rFonts w:hint="eastAsia" w:ascii="仿宋_GB2312" w:hAnsi="仿宋_GB2312" w:eastAsia="仿宋_GB2312" w:cs="仿宋_GB2312"/>
          <w:b w:val="0"/>
          <w:bCs w:val="0"/>
          <w:color w:val="auto"/>
          <w:spacing w:val="0"/>
          <w:sz w:val="32"/>
          <w:szCs w:val="32"/>
          <w:lang w:val="en-US" w:eastAsia="zh-CN"/>
        </w:rPr>
        <w:t>县工业和科技信息化</w:t>
      </w:r>
      <w:r>
        <w:rPr>
          <w:rFonts w:hint="eastAsia" w:ascii="仿宋_GB2312" w:hAnsi="仿宋_GB2312" w:eastAsia="仿宋_GB2312" w:cs="仿宋_GB2312"/>
          <w:b w:val="0"/>
          <w:bCs w:val="0"/>
          <w:color w:val="auto"/>
          <w:spacing w:val="0"/>
          <w:sz w:val="32"/>
          <w:szCs w:val="32"/>
        </w:rPr>
        <w:t>局组织各有关研究机构加强地震预测、地震区划、风险监测、灾情收集和快速研判、应急通信保障、搜救技术、房屋建筑和基础设施抗震技术等方面研究，提供技术支撑 。</w:t>
      </w:r>
    </w:p>
    <w:p w14:paraId="1FD3292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6.2指挥平台保障</w:t>
      </w:r>
    </w:p>
    <w:p w14:paraId="0F4E7C9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82"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应急管理、消防救援等部门和单位综合利用自动监测、通信、人工智能、大数据、数字孪生、遥感等技术，加强应急指挥信息系统建设，形成上下贯通、一体应对、统一高效的应急指挥平台，加强应急指挥通信保障队伍建设，构建标准统一、数据融合、上下联动的“空天地”一体化应急指挥通信保障体系。实现震情灾情快速共享和报送、应急指挥科学高效、应急资源统筹调度、地震趋势动态会商研判等功能和举措，提升灾害现场态势感知能力，提高灾情分析研判质效，保障政府在抗震救灾中进行科学决策、精准指挥、合理调度。县政府提供相应的资源和信息支撑。</w:t>
      </w:r>
    </w:p>
    <w:p w14:paraId="7CE2373A">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82" w:firstLine="640" w:firstLineChars="200"/>
        <w:jc w:val="both"/>
        <w:textAlignment w:val="baseline"/>
        <w:rPr>
          <w:b w:val="0"/>
          <w:bCs w:val="0"/>
          <w:color w:val="auto"/>
          <w:spacing w:val="0"/>
          <w:sz w:val="32"/>
          <w:szCs w:val="32"/>
        </w:rPr>
      </w:pPr>
      <w:r>
        <w:rPr>
          <w:rFonts w:hint="eastAsia" w:ascii="仿宋_GB2312" w:hAnsi="仿宋_GB2312" w:eastAsia="仿宋_GB2312" w:cs="仿宋_GB2312"/>
          <w:b w:val="0"/>
          <w:bCs w:val="0"/>
          <w:color w:val="auto"/>
          <w:spacing w:val="0"/>
          <w:sz w:val="32"/>
          <w:szCs w:val="32"/>
        </w:rPr>
        <w:t>县政府负责组织本级地震应急指挥和灾情速报，健全部门和军地间的资源统筹、信息速报、数据共享和数据库协同更新机制，提升对地震现场应急指挥平台的支撑能力。</w:t>
      </w:r>
    </w:p>
    <w:p w14:paraId="7227694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6.3物资保障</w:t>
      </w:r>
    </w:p>
    <w:p w14:paraId="3ABB54F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发展</w:t>
      </w:r>
      <w:r>
        <w:rPr>
          <w:rFonts w:hint="eastAsia" w:ascii="仿宋_GB2312" w:hAnsi="仿宋_GB2312" w:eastAsia="仿宋_GB2312" w:cs="仿宋_GB2312"/>
          <w:b w:val="0"/>
          <w:bCs w:val="0"/>
          <w:color w:val="auto"/>
          <w:spacing w:val="0"/>
          <w:sz w:val="32"/>
          <w:szCs w:val="32"/>
          <w:lang w:val="en-US" w:eastAsia="zh-CN"/>
        </w:rPr>
        <w:t>和</w:t>
      </w:r>
      <w:r>
        <w:rPr>
          <w:rFonts w:hint="eastAsia" w:ascii="仿宋_GB2312" w:hAnsi="仿宋_GB2312" w:eastAsia="仿宋_GB2312" w:cs="仿宋_GB2312"/>
          <w:b w:val="0"/>
          <w:bCs w:val="0"/>
          <w:color w:val="auto"/>
          <w:spacing w:val="0"/>
          <w:sz w:val="32"/>
          <w:szCs w:val="32"/>
        </w:rPr>
        <w:t>改革</w:t>
      </w:r>
      <w:r>
        <w:rPr>
          <w:rFonts w:hint="eastAsia" w:ascii="仿宋_GB2312" w:hAnsi="仿宋_GB2312" w:eastAsia="仿宋_GB2312" w:cs="仿宋_GB2312"/>
          <w:b w:val="0"/>
          <w:bCs w:val="0"/>
          <w:color w:val="auto"/>
          <w:spacing w:val="0"/>
          <w:sz w:val="32"/>
          <w:szCs w:val="32"/>
          <w:lang w:val="en-US" w:eastAsia="zh-CN"/>
        </w:rPr>
        <w:t>局</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工业和</w:t>
      </w:r>
      <w:r>
        <w:rPr>
          <w:rFonts w:hint="eastAsia" w:ascii="仿宋_GB2312" w:hAnsi="仿宋_GB2312" w:eastAsia="仿宋_GB2312" w:cs="仿宋_GB2312"/>
          <w:b w:val="0"/>
          <w:bCs w:val="0"/>
          <w:color w:val="auto"/>
          <w:spacing w:val="0"/>
          <w:sz w:val="32"/>
          <w:szCs w:val="32"/>
          <w:lang w:val="en-US" w:eastAsia="zh-CN"/>
        </w:rPr>
        <w:t>科技</w:t>
      </w:r>
      <w:r>
        <w:rPr>
          <w:rFonts w:hint="eastAsia" w:ascii="仿宋_GB2312" w:hAnsi="仿宋_GB2312" w:eastAsia="仿宋_GB2312" w:cs="仿宋_GB2312"/>
          <w:b w:val="0"/>
          <w:bCs w:val="0"/>
          <w:color w:val="auto"/>
          <w:spacing w:val="0"/>
          <w:sz w:val="32"/>
          <w:szCs w:val="32"/>
        </w:rPr>
        <w:t>信息化局、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交通运输局、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商务和经济合作局、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卫生健康</w:t>
      </w:r>
      <w:r>
        <w:rPr>
          <w:rFonts w:hint="eastAsia" w:ascii="仿宋_GB2312" w:hAnsi="仿宋_GB2312" w:eastAsia="仿宋_GB2312" w:cs="仿宋_GB2312"/>
          <w:b w:val="0"/>
          <w:bCs w:val="0"/>
          <w:color w:val="auto"/>
          <w:spacing w:val="0"/>
          <w:sz w:val="32"/>
          <w:szCs w:val="32"/>
          <w:lang w:val="en-US" w:eastAsia="zh-CN"/>
        </w:rPr>
        <w:t>局</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w:t>
      </w:r>
      <w:r>
        <w:rPr>
          <w:rFonts w:hint="eastAsia" w:ascii="仿宋_GB2312" w:hAnsi="仿宋_GB2312" w:eastAsia="仿宋_GB2312" w:cs="仿宋_GB2312"/>
          <w:b w:val="0"/>
          <w:bCs w:val="0"/>
          <w:color w:val="auto"/>
          <w:spacing w:val="0"/>
          <w:sz w:val="32"/>
          <w:szCs w:val="32"/>
          <w:lang w:val="en-US" w:eastAsia="zh-CN"/>
        </w:rPr>
        <w:t>县市</w:t>
      </w:r>
      <w:r>
        <w:rPr>
          <w:rFonts w:hint="eastAsia" w:ascii="仿宋_GB2312" w:hAnsi="仿宋_GB2312" w:eastAsia="仿宋_GB2312" w:cs="仿宋_GB2312"/>
          <w:b w:val="0"/>
          <w:bCs w:val="0"/>
          <w:color w:val="auto"/>
          <w:spacing w:val="0"/>
          <w:sz w:val="32"/>
          <w:szCs w:val="32"/>
        </w:rPr>
        <w:t>场监督管理局、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消防救援</w:t>
      </w:r>
      <w:r>
        <w:rPr>
          <w:rFonts w:hint="eastAsia" w:ascii="仿宋_GB2312" w:hAnsi="仿宋_GB2312" w:eastAsia="仿宋_GB2312" w:cs="仿宋_GB2312"/>
          <w:b w:val="0"/>
          <w:bCs w:val="0"/>
          <w:color w:val="auto"/>
          <w:spacing w:val="0"/>
          <w:sz w:val="32"/>
          <w:szCs w:val="32"/>
          <w:lang w:val="en-US" w:eastAsia="zh-CN"/>
        </w:rPr>
        <w:t>大队</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sz w:val="32"/>
          <w:szCs w:val="32"/>
          <w:lang w:eastAsia="zh-CN"/>
        </w:rPr>
        <w:t>伊春消防救援机动支队佳木斯大队二中队</w:t>
      </w:r>
      <w:r>
        <w:rPr>
          <w:rFonts w:hint="eastAsia" w:ascii="仿宋_GB2312" w:hAnsi="仿宋_GB2312" w:eastAsia="仿宋_GB2312" w:cs="仿宋_GB2312"/>
          <w:b w:val="0"/>
          <w:bCs w:val="0"/>
          <w:color w:val="auto"/>
          <w:spacing w:val="0"/>
          <w:sz w:val="32"/>
          <w:szCs w:val="32"/>
        </w:rPr>
        <w:t>等建立健全重要救灾物资和装备储备目录制修订、集中生产调度、产能储备、紧急采购供应、运输保障等工作机制，保障抗震救灾工作所需生活救助物资、地震救援和工程抢险装备、医疗器械和药品等生产供应。</w:t>
      </w:r>
    </w:p>
    <w:p w14:paraId="7DFC2B9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政府及其有关部门和单位依照有关法律法规，做好救灾物资和装备实物储备，针对我</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高纬度特点，加强冬季物资储备，并通过产能储备等方式，提高救灾物资、生活必需品和应急处置装备的生产、供给能力。引导家庭按照《黑龙江省家庭应急物资储备建议清单》,储备重要、可靠、便携以及经济实用的应急物资。</w:t>
      </w:r>
    </w:p>
    <w:p w14:paraId="6EE7980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6.4资金保障</w:t>
      </w:r>
    </w:p>
    <w:p w14:paraId="11B83A3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98"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县政府按照财政事权和支出责任划分原则，根据财政预算管理规定，做好救灾资金保障工作。</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财政对达到</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级地震灾害应急响应的地区，按照及时快速原则预拨救灾资金，支持灾区做好应急抢险和受灾群众救助等工作。</w:t>
      </w:r>
    </w:p>
    <w:p w14:paraId="726725A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6.5应急避难场所保障</w:t>
      </w:r>
    </w:p>
    <w:p w14:paraId="536F467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县政府科学制定并落实应急避难场所规划，高标准建设、高效能管护使用应急避难场所。</w:t>
      </w:r>
      <w:r>
        <w:rPr>
          <w:rFonts w:hint="eastAsia" w:ascii="仿宋_GB2312" w:hAnsi="仿宋_GB2312" w:eastAsia="仿宋_GB2312" w:cs="仿宋_GB2312"/>
          <w:b w:val="0"/>
          <w:bCs w:val="0"/>
          <w:color w:val="auto"/>
          <w:spacing w:val="0"/>
          <w:sz w:val="32"/>
          <w:szCs w:val="32"/>
          <w:lang w:val="en-US" w:eastAsia="zh-CN"/>
        </w:rPr>
        <w:t>合</w:t>
      </w:r>
      <w:r>
        <w:rPr>
          <w:rFonts w:hint="eastAsia" w:ascii="仿宋_GB2312" w:hAnsi="仿宋_GB2312" w:eastAsia="仿宋_GB2312" w:cs="仿宋_GB2312"/>
          <w:b w:val="0"/>
          <w:bCs w:val="0"/>
          <w:color w:val="auto"/>
          <w:spacing w:val="0"/>
          <w:sz w:val="32"/>
          <w:szCs w:val="32"/>
        </w:rPr>
        <w:t>理规划和建设冬季应急避难场所。通过资源调查与评估，根据需要利用符合条件的广场、绿地、公园、学校、体育场馆等潜在避难场所资源，因地制宜设置、管理临时应急避难场所。合理划定指挥管理、应急集散、应急宿住等基本功能分区，统筹安排必需的交通、通信、供水、供电、排污、环保、物资储备等设备设施及物资，并制定应急疏散方案，定期组织疏散演练。</w:t>
      </w:r>
    </w:p>
    <w:p w14:paraId="5DAF893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学校、医院、养老机构、影剧院、商场、酒店、体育场馆等人员密集场所设置应急疏散通道，配备地震预警终端等报警装置和必要的应急救援设备设施，保证通道、出口畅通。有关单位定期检测、维护报警装置和应急救援设备设施，使其处于良好状态，确保正常使用。</w:t>
      </w:r>
    </w:p>
    <w:p w14:paraId="0AED941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6.6基础设施保障</w:t>
      </w:r>
    </w:p>
    <w:p w14:paraId="7B78648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49"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有关部门和单位立足解决灾区断路、断网、断电问题，建立健全极端场景应急通信托底保障机制，定期开展拉动演练，提升基础设施快速抢修抢通能力。</w:t>
      </w:r>
    </w:p>
    <w:p w14:paraId="14BEDF94">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33" w:right="51" w:firstLine="539"/>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工业和</w:t>
      </w:r>
      <w:r>
        <w:rPr>
          <w:rFonts w:hint="eastAsia" w:ascii="仿宋_GB2312" w:hAnsi="仿宋_GB2312" w:eastAsia="仿宋_GB2312" w:cs="仿宋_GB2312"/>
          <w:b w:val="0"/>
          <w:bCs w:val="0"/>
          <w:color w:val="auto"/>
          <w:spacing w:val="0"/>
          <w:sz w:val="32"/>
          <w:szCs w:val="32"/>
          <w:lang w:val="en-US" w:eastAsia="zh-CN"/>
        </w:rPr>
        <w:t>科技</w:t>
      </w:r>
      <w:r>
        <w:rPr>
          <w:rFonts w:hint="eastAsia" w:ascii="仿宋_GB2312" w:hAnsi="仿宋_GB2312" w:eastAsia="仿宋_GB2312" w:cs="仿宋_GB2312"/>
          <w:b w:val="0"/>
          <w:bCs w:val="0"/>
          <w:color w:val="auto"/>
          <w:spacing w:val="0"/>
          <w:sz w:val="32"/>
          <w:szCs w:val="32"/>
        </w:rPr>
        <w:t>信息化局完善应急通信工作体系，加强通信网络基础设施抗震能力建设，建立有线和无线相结合、基础通信网络与机动通信系统相配套的应急通信保障系统，保障抗震救灾工作通信畅通。在基础通信网络等基础设施遭到严重损毁且短时间难以修复的极端情况下，立即启动应急卫星、短波等无线通信系统，确保一种以上临时通信手段有效、畅通。</w:t>
      </w:r>
    </w:p>
    <w:p w14:paraId="1D74FD5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48"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融媒体中心完善广播电视传输覆盖网，建立完善有线和无线相结合、基础广播电视传输覆盖设施网和机动保障相结合的国家应急广播体系。在广播电视传输覆盖设施遭到严重损毁且短时间难以修复的极端情况下，立即启动调频、中波广播系统，确保一种以上临时广播电视传输覆盖手段有效、畅通。</w:t>
      </w:r>
    </w:p>
    <w:p w14:paraId="2A4D4A4C">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11"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发展</w:t>
      </w:r>
      <w:r>
        <w:rPr>
          <w:rFonts w:hint="eastAsia" w:ascii="仿宋_GB2312" w:hAnsi="仿宋_GB2312" w:eastAsia="仿宋_GB2312" w:cs="仿宋_GB2312"/>
          <w:b w:val="0"/>
          <w:bCs w:val="0"/>
          <w:color w:val="auto"/>
          <w:spacing w:val="0"/>
          <w:sz w:val="32"/>
          <w:szCs w:val="32"/>
          <w:lang w:val="en-US" w:eastAsia="zh-CN"/>
        </w:rPr>
        <w:t>和</w:t>
      </w:r>
      <w:r>
        <w:rPr>
          <w:rFonts w:hint="eastAsia" w:ascii="仿宋_GB2312" w:hAnsi="仿宋_GB2312" w:eastAsia="仿宋_GB2312" w:cs="仿宋_GB2312"/>
          <w:b w:val="0"/>
          <w:bCs w:val="0"/>
          <w:color w:val="auto"/>
          <w:spacing w:val="0"/>
          <w:sz w:val="32"/>
          <w:szCs w:val="32"/>
        </w:rPr>
        <w:t>改革</w:t>
      </w:r>
      <w:r>
        <w:rPr>
          <w:rFonts w:hint="eastAsia" w:ascii="仿宋_GB2312" w:hAnsi="仿宋_GB2312" w:eastAsia="仿宋_GB2312" w:cs="仿宋_GB2312"/>
          <w:b w:val="0"/>
          <w:bCs w:val="0"/>
          <w:color w:val="auto"/>
          <w:spacing w:val="0"/>
          <w:sz w:val="32"/>
          <w:szCs w:val="32"/>
          <w:lang w:val="en-US" w:eastAsia="zh-CN"/>
        </w:rPr>
        <w:t>局</w:t>
      </w:r>
      <w:r>
        <w:rPr>
          <w:rFonts w:hint="eastAsia" w:ascii="仿宋_GB2312" w:hAnsi="仿宋_GB2312" w:eastAsia="仿宋_GB2312" w:cs="仿宋_GB2312"/>
          <w:b w:val="0"/>
          <w:bCs w:val="0"/>
          <w:color w:val="auto"/>
          <w:spacing w:val="0"/>
          <w:sz w:val="32"/>
          <w:szCs w:val="32"/>
        </w:rPr>
        <w:t>、国网</w:t>
      </w:r>
      <w:r>
        <w:rPr>
          <w:rFonts w:hint="eastAsia" w:ascii="仿宋_GB2312" w:hAnsi="仿宋_GB2312" w:eastAsia="仿宋_GB2312" w:cs="仿宋_GB2312"/>
          <w:b w:val="0"/>
          <w:bCs w:val="0"/>
          <w:color w:val="auto"/>
          <w:spacing w:val="0"/>
          <w:sz w:val="32"/>
          <w:szCs w:val="32"/>
          <w:lang w:val="en-US" w:eastAsia="zh-CN"/>
        </w:rPr>
        <w:t>桦南</w:t>
      </w:r>
      <w:r>
        <w:rPr>
          <w:rFonts w:hint="eastAsia" w:ascii="仿宋_GB2312" w:hAnsi="仿宋_GB2312" w:eastAsia="仿宋_GB2312" w:cs="仿宋_GB2312"/>
          <w:b w:val="0"/>
          <w:bCs w:val="0"/>
          <w:color w:val="auto"/>
          <w:spacing w:val="0"/>
          <w:sz w:val="32"/>
          <w:szCs w:val="32"/>
        </w:rPr>
        <w:t>供电</w:t>
      </w:r>
      <w:r>
        <w:rPr>
          <w:rFonts w:hint="eastAsia" w:ascii="仿宋_GB2312" w:hAnsi="仿宋_GB2312" w:eastAsia="仿宋_GB2312" w:cs="仿宋_GB2312"/>
          <w:b w:val="0"/>
          <w:bCs w:val="0"/>
          <w:color w:val="auto"/>
          <w:spacing w:val="0"/>
          <w:sz w:val="32"/>
          <w:szCs w:val="32"/>
          <w:lang w:val="en-US" w:eastAsia="zh-CN"/>
        </w:rPr>
        <w:t>分</w:t>
      </w:r>
      <w:r>
        <w:rPr>
          <w:rFonts w:hint="eastAsia" w:ascii="仿宋_GB2312" w:hAnsi="仿宋_GB2312" w:eastAsia="仿宋_GB2312" w:cs="仿宋_GB2312"/>
          <w:b w:val="0"/>
          <w:bCs w:val="0"/>
          <w:color w:val="auto"/>
          <w:spacing w:val="0"/>
          <w:sz w:val="32"/>
          <w:szCs w:val="32"/>
        </w:rPr>
        <w:t>公司指导、协调、监督电力企业加强受损电力设施抢修恢复，保障地震现场应急处置装备临时供电和灾区电力供应。</w:t>
      </w:r>
    </w:p>
    <w:p w14:paraId="1CFEDAF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公安局、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交通运输局、</w:t>
      </w:r>
      <w:r>
        <w:rPr>
          <w:rFonts w:hint="eastAsia" w:ascii="仿宋_GB2312" w:hAnsi="仿宋_GB2312" w:eastAsia="仿宋_GB2312" w:cs="仿宋_GB2312"/>
          <w:b w:val="0"/>
          <w:bCs w:val="0"/>
          <w:color w:val="auto"/>
          <w:spacing w:val="0"/>
          <w:sz w:val="32"/>
          <w:szCs w:val="32"/>
          <w:lang w:val="en-US" w:eastAsia="zh-CN"/>
        </w:rPr>
        <w:t>桦南</w:t>
      </w:r>
      <w:r>
        <w:rPr>
          <w:rFonts w:hint="eastAsia" w:ascii="仿宋_GB2312" w:hAnsi="仿宋_GB2312" w:eastAsia="仿宋_GB2312" w:cs="仿宋_GB2312"/>
          <w:b w:val="0"/>
          <w:bCs w:val="0"/>
          <w:color w:val="auto"/>
          <w:spacing w:val="0"/>
          <w:sz w:val="32"/>
          <w:szCs w:val="32"/>
        </w:rPr>
        <w:t>火车站、</w:t>
      </w:r>
      <w:r>
        <w:rPr>
          <w:rFonts w:hint="eastAsia" w:ascii="仿宋_GB2312" w:hAnsi="仿宋_GB2312" w:eastAsia="仿宋_GB2312" w:cs="仿宋_GB2312"/>
          <w:b w:val="0"/>
          <w:bCs w:val="0"/>
          <w:color w:val="auto"/>
          <w:spacing w:val="0"/>
          <w:sz w:val="32"/>
          <w:szCs w:val="32"/>
          <w:lang w:val="en-US" w:eastAsia="zh-CN"/>
        </w:rPr>
        <w:t>桦南高铁站</w:t>
      </w:r>
      <w:r>
        <w:rPr>
          <w:rFonts w:hint="eastAsia" w:ascii="仿宋_GB2312" w:hAnsi="仿宋_GB2312" w:eastAsia="仿宋_GB2312" w:cs="仿宋_GB2312"/>
          <w:b w:val="0"/>
          <w:bCs w:val="0"/>
          <w:color w:val="auto"/>
          <w:spacing w:val="0"/>
          <w:sz w:val="32"/>
          <w:szCs w:val="32"/>
        </w:rPr>
        <w:t>等建立健全铁路、公路以及综合交通紧急运输保障体系加强统一指挥调度，采取必要的交通管制措施，建立应急救援“绿色通道”机制。</w:t>
      </w:r>
    </w:p>
    <w:p w14:paraId="45828E7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10"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气象局通过突发事件预警信息发布系统及时发布预警信息。</w:t>
      </w:r>
    </w:p>
    <w:p w14:paraId="4714A94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6.7宣传、培训与演练</w:t>
      </w:r>
    </w:p>
    <w:p w14:paraId="7699A92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08"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委宣传部、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委社会工作部、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教育局、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文化广电和旅游局、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融媒体中心、团</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红十字会等部门和单位密切配合，开展防震减灾科学、法律知识普及和宣传教育，动员社会公众积极参与全国防灾减灾日、唐山大地震纪念日、国际减灾日等重要时间节点防震减灾活动，提高全社会防震避险和自救互救能力。学校通过科普讲座、主题班会、地震演练等多种形式开展防震减灾知识普及教育，加强防震减灾专业人才培养，</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教育局、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应急管理局等部门和单位加强指导、监督。</w:t>
      </w:r>
    </w:p>
    <w:p w14:paraId="066621F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68"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政府结合本地区实际组织应急管理人员、救援人员、志愿者等进行地震应急知识和技能培训。</w:t>
      </w:r>
    </w:p>
    <w:p w14:paraId="4618BF0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95"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政府及其有关部门和单位制定演练计划并定期组织开展地震应急演练。机关、学校、医院、养老机构、企事业单位、居民委员会、村民委员会和社会组织等，结合实际开展地震应急演练。</w:t>
      </w:r>
    </w:p>
    <w:p w14:paraId="1C945E9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7其他地震事件应急</w:t>
      </w:r>
    </w:p>
    <w:p w14:paraId="392BDA0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7.1强有感地震事件应急</w:t>
      </w:r>
    </w:p>
    <w:p w14:paraId="5927BC79">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当城市和大型水库等重要设施场地及其附近地区发生强有感地震事件并可能产生较大社会影响时，</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应急管理局加强震情趋势研判，提出意见报告</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政府和</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抗震救灾指挥部。县政府作为应对本行政区域4.0级以下强有感地震事件的主体，</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政府迅速获取震感影响和社会反应等信息，按规定报告省、市抗震救灾指挥部，做好新闻及信息发布与宣传工作，保持社会稳定。</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抗震救灾指挥部加强对灾区的指导协调，视情派出地震应急现场工作队协助当地政府开展工作。必要时，报请省</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市</w:t>
      </w:r>
      <w:r>
        <w:rPr>
          <w:rFonts w:hint="eastAsia" w:ascii="仿宋_GB2312" w:hAnsi="仿宋_GB2312" w:eastAsia="仿宋_GB2312" w:cs="仿宋_GB2312"/>
          <w:b w:val="0"/>
          <w:bCs w:val="0"/>
          <w:color w:val="auto"/>
          <w:spacing w:val="0"/>
          <w:sz w:val="32"/>
          <w:szCs w:val="32"/>
        </w:rPr>
        <w:t>地震局派出地震应急现场工作队给予指导。</w:t>
      </w:r>
    </w:p>
    <w:p w14:paraId="1F2620F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7.2地震传言事件应急</w:t>
      </w:r>
    </w:p>
    <w:p w14:paraId="07B558A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b w:val="0"/>
          <w:bCs w:val="0"/>
          <w:color w:val="auto"/>
          <w:spacing w:val="0"/>
          <w:sz w:val="32"/>
          <w:szCs w:val="32"/>
        </w:rPr>
      </w:pPr>
      <w:r>
        <w:rPr>
          <w:rFonts w:hint="eastAsia" w:ascii="仿宋_GB2312" w:hAnsi="仿宋_GB2312" w:eastAsia="仿宋_GB2312" w:cs="仿宋_GB2312"/>
          <w:b w:val="0"/>
          <w:bCs w:val="0"/>
          <w:color w:val="auto"/>
          <w:spacing w:val="0"/>
          <w:sz w:val="32"/>
          <w:szCs w:val="32"/>
        </w:rPr>
        <w:t>当</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内出现地震传言并对社会正常生产生活秩序造成较严重影响时，</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政府做好信息发布与舆论引导工作，采取措施平息地震传言。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委宣传部、</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公安局分析传言起因，</w:t>
      </w:r>
      <w:r>
        <w:rPr>
          <w:rFonts w:hint="eastAsia" w:ascii="仿宋_GB2312" w:hAnsi="仿宋_GB2312" w:eastAsia="仿宋_GB2312" w:cs="仿宋_GB2312"/>
          <w:b w:val="0"/>
          <w:bCs w:val="0"/>
          <w:color w:val="auto"/>
          <w:spacing w:val="0"/>
          <w:sz w:val="32"/>
          <w:szCs w:val="32"/>
          <w:lang w:val="en-US" w:eastAsia="zh-CN"/>
        </w:rPr>
        <w:t>在</w:t>
      </w:r>
      <w:r>
        <w:rPr>
          <w:rFonts w:hint="eastAsia" w:ascii="仿宋_GB2312" w:hAnsi="仿宋_GB2312" w:eastAsia="仿宋_GB2312" w:cs="仿宋_GB2312"/>
          <w:b w:val="0"/>
          <w:bCs w:val="0"/>
          <w:color w:val="auto"/>
          <w:spacing w:val="0"/>
          <w:sz w:val="32"/>
          <w:szCs w:val="32"/>
        </w:rPr>
        <w:t>市应急管理局指导</w:t>
      </w:r>
      <w:r>
        <w:rPr>
          <w:rFonts w:hint="eastAsia" w:ascii="仿宋_GB2312" w:hAnsi="仿宋_GB2312" w:eastAsia="仿宋_GB2312" w:cs="仿宋_GB2312"/>
          <w:b w:val="0"/>
          <w:bCs w:val="0"/>
          <w:color w:val="auto"/>
          <w:spacing w:val="0"/>
          <w:sz w:val="32"/>
          <w:szCs w:val="32"/>
          <w:lang w:val="en-US" w:eastAsia="zh-CN"/>
        </w:rPr>
        <w:t>下，</w:t>
      </w:r>
      <w:r>
        <w:rPr>
          <w:rFonts w:hint="eastAsia" w:ascii="仿宋_GB2312" w:hAnsi="仿宋_GB2312" w:eastAsia="仿宋_GB2312" w:cs="仿宋_GB2312"/>
          <w:b w:val="0"/>
          <w:bCs w:val="0"/>
          <w:color w:val="auto"/>
          <w:spacing w:val="0"/>
          <w:sz w:val="32"/>
          <w:szCs w:val="32"/>
        </w:rPr>
        <w:t>地震工作主</w:t>
      </w:r>
      <w:r>
        <w:rPr>
          <w:b w:val="0"/>
          <w:bCs w:val="0"/>
          <w:color w:val="auto"/>
          <w:spacing w:val="0"/>
          <w:sz w:val="32"/>
          <w:szCs w:val="32"/>
        </w:rPr>
        <w:t>管部门和机构视情开展专家解读。</w:t>
      </w:r>
    </w:p>
    <w:p w14:paraId="458D60E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7.3</w:t>
      </w:r>
      <w:r>
        <w:rPr>
          <w:rFonts w:hint="eastAsia" w:ascii="楷体" w:hAnsi="楷体" w:eastAsia="楷体" w:cs="楷体"/>
          <w:b w:val="0"/>
          <w:bCs w:val="0"/>
          <w:color w:val="auto"/>
          <w:spacing w:val="0"/>
          <w:sz w:val="32"/>
          <w:szCs w:val="32"/>
          <w:lang w:val="en-US" w:eastAsia="zh-CN"/>
        </w:rPr>
        <w:t>县</w:t>
      </w:r>
      <w:r>
        <w:rPr>
          <w:rFonts w:ascii="楷体" w:hAnsi="楷体" w:eastAsia="楷体" w:cs="楷体"/>
          <w:b w:val="0"/>
          <w:bCs w:val="0"/>
          <w:color w:val="auto"/>
          <w:spacing w:val="0"/>
          <w:sz w:val="32"/>
          <w:szCs w:val="32"/>
        </w:rPr>
        <w:t>外地震事件应急</w:t>
      </w:r>
    </w:p>
    <w:p w14:paraId="39D627B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5"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外发生特别重大地震灾害事件时，根据震情、灾情的</w:t>
      </w:r>
      <w:bookmarkStart w:id="0" w:name="_GoBack"/>
      <w:bookmarkEnd w:id="0"/>
      <w:r>
        <w:rPr>
          <w:rFonts w:hint="eastAsia" w:ascii="仿宋_GB2312" w:hAnsi="仿宋_GB2312" w:eastAsia="仿宋_GB2312" w:cs="仿宋_GB2312"/>
          <w:b w:val="0"/>
          <w:bCs w:val="0"/>
          <w:color w:val="auto"/>
          <w:spacing w:val="0"/>
          <w:sz w:val="32"/>
          <w:szCs w:val="32"/>
        </w:rPr>
        <w:t>危害与影响程度，</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应急管理局向</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抗震救灾指挥部提出应急响应意见，</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抗震救灾指挥部建议</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政府启动相应的应急响应，或者由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委</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政府根据当地需求，直接采取相应的应对措施。</w:t>
      </w:r>
    </w:p>
    <w:p w14:paraId="087549E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8附则</w:t>
      </w:r>
    </w:p>
    <w:p w14:paraId="65243C1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8.1责任与奖惩</w:t>
      </w:r>
    </w:p>
    <w:p w14:paraId="65F3A9A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14" w:firstLine="640" w:firstLineChars="200"/>
        <w:textAlignment w:val="baseline"/>
        <w:rPr>
          <w:b w:val="0"/>
          <w:bCs w:val="0"/>
          <w:color w:val="auto"/>
          <w:spacing w:val="0"/>
          <w:sz w:val="32"/>
          <w:szCs w:val="32"/>
        </w:rPr>
      </w:pPr>
      <w:r>
        <w:rPr>
          <w:rFonts w:hint="eastAsia" w:ascii="仿宋_GB2312" w:hAnsi="仿宋_GB2312" w:eastAsia="仿宋_GB2312" w:cs="仿宋_GB2312"/>
          <w:b w:val="0"/>
          <w:bCs w:val="0"/>
          <w:color w:val="auto"/>
          <w:spacing w:val="0"/>
          <w:sz w:val="32"/>
          <w:szCs w:val="32"/>
        </w:rPr>
        <w:t>对在抗震救灾工作中作出突出贡献的先进集体和个人，按照《应急管理系统奖励暂行规定》等有关规定给予表彰和奖励。对在抗震救灾工作中存在不履行或不正确履行职责，虚报、瞒报灾情等行为，造成不良后果或影响的，依照有关法律法规追究当事人的责任；构成犯罪的，依法追究刑事责任。</w:t>
      </w:r>
    </w:p>
    <w:p w14:paraId="1E3094A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outlineLvl w:val="3"/>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8.2预案管理与更新</w:t>
      </w:r>
    </w:p>
    <w:p w14:paraId="3E51195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3"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应急管理局会同有关部门和单位制定本预案，报</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政府批准后实施。预案实施后，</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应急管理局会同有关部门和单位组织预案宣传、培训、演练和评估，并根据实际情况适时组织修订完善本预案。地震应急响应结束后，根据地震灾害响应分级情况，由各级抗震救灾指挥部组织对预案执行情况进行总结，对预案效能进行评估。</w:t>
      </w:r>
    </w:p>
    <w:p w14:paraId="2B34825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3" w:firstLine="640"/>
        <w:jc w:val="center"/>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各级人民政府制定本行政区域地震应急预案，报上一级人民</w:t>
      </w:r>
    </w:p>
    <w:p w14:paraId="2A7EE84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3"/>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政府应急管理部门、地震工作主管部门备案。各级人民政府有关部门和单位结合各自工作职能制定地震应急预案或包括抗震救灾内容的应急预案，报本级人民政府备案。交通、水利、电力、通信、供水、供气、广播电视等基础设施和学校、医院等人员密集场所的经营管理单位，以及可能发生次生灾害的矿山、石油化工等危险物品生产储运经营单位制定地震应急预案或包括抗震救灾内容的应急预案，报所在地</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级人民政府应急管理部门和行业主管部门备案。</w:t>
      </w:r>
    </w:p>
    <w:p w14:paraId="77D8251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8.3监督检查</w:t>
      </w:r>
    </w:p>
    <w:p w14:paraId="6C307827">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6" w:firstLine="640" w:firstLineChars="200"/>
        <w:textAlignment w:val="baseline"/>
        <w:rPr>
          <w:b w:val="0"/>
          <w:bCs w:val="0"/>
          <w:color w:val="auto"/>
          <w:spacing w:val="0"/>
          <w:sz w:val="32"/>
          <w:szCs w:val="32"/>
        </w:rPr>
      </w:pPr>
      <w:r>
        <w:rPr>
          <w:b w:val="0"/>
          <w:bCs w:val="0"/>
          <w:color w:val="auto"/>
          <w:spacing w:val="0"/>
          <w:sz w:val="32"/>
          <w:szCs w:val="32"/>
        </w:rPr>
        <w:t>由</w:t>
      </w:r>
      <w:r>
        <w:rPr>
          <w:rFonts w:hint="eastAsia"/>
          <w:b w:val="0"/>
          <w:bCs w:val="0"/>
          <w:color w:val="auto"/>
          <w:spacing w:val="0"/>
          <w:sz w:val="32"/>
          <w:szCs w:val="32"/>
          <w:lang w:val="en-US" w:eastAsia="zh-CN"/>
        </w:rPr>
        <w:t>县</w:t>
      </w:r>
      <w:r>
        <w:rPr>
          <w:b w:val="0"/>
          <w:bCs w:val="0"/>
          <w:color w:val="auto"/>
          <w:spacing w:val="0"/>
          <w:sz w:val="32"/>
          <w:szCs w:val="32"/>
        </w:rPr>
        <w:t>抗震救灾指挥部办公室会同有关部门，对《</w:t>
      </w:r>
      <w:r>
        <w:rPr>
          <w:rFonts w:hint="eastAsia"/>
          <w:b w:val="0"/>
          <w:bCs w:val="0"/>
          <w:color w:val="auto"/>
          <w:spacing w:val="0"/>
          <w:sz w:val="32"/>
          <w:szCs w:val="32"/>
          <w:lang w:val="en-US" w:eastAsia="zh-CN"/>
        </w:rPr>
        <w:t>桦南县</w:t>
      </w:r>
      <w:r>
        <w:rPr>
          <w:b w:val="0"/>
          <w:bCs w:val="0"/>
          <w:color w:val="auto"/>
          <w:spacing w:val="0"/>
          <w:sz w:val="32"/>
          <w:szCs w:val="32"/>
        </w:rPr>
        <w:t>地震应急预案》落实情况进行监督检查，督促落实应急措施</w:t>
      </w:r>
    </w:p>
    <w:p w14:paraId="54F4122D">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6"/>
        <w:textAlignment w:val="baseline"/>
        <w:rPr>
          <w:b w:val="0"/>
          <w:bCs w:val="0"/>
          <w:color w:val="auto"/>
          <w:spacing w:val="0"/>
          <w:sz w:val="32"/>
          <w:szCs w:val="32"/>
        </w:rPr>
      </w:pPr>
      <w:r>
        <w:rPr>
          <w:b w:val="0"/>
          <w:bCs w:val="0"/>
          <w:color w:val="auto"/>
          <w:spacing w:val="0"/>
          <w:sz w:val="32"/>
          <w:szCs w:val="32"/>
        </w:rPr>
        <w:t>。</w:t>
      </w:r>
    </w:p>
    <w:p w14:paraId="089873A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8.4以上、以下的含义</w:t>
      </w:r>
    </w:p>
    <w:p w14:paraId="52D6BDE0">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本预案所称以上包括本数，以下不包括本数。</w:t>
      </w:r>
    </w:p>
    <w:p w14:paraId="0CECE7A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8.5预案解释</w:t>
      </w:r>
    </w:p>
    <w:p w14:paraId="5D396FC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本预案由</w:t>
      </w:r>
      <w:r>
        <w:rPr>
          <w:rFonts w:hint="eastAsia" w:ascii="仿宋_GB2312" w:hAnsi="仿宋_GB2312" w:eastAsia="仿宋_GB2312" w:cs="仿宋_GB2312"/>
          <w:b w:val="0"/>
          <w:bCs w:val="0"/>
          <w:color w:val="auto"/>
          <w:spacing w:val="0"/>
          <w:sz w:val="32"/>
          <w:szCs w:val="32"/>
          <w:lang w:val="en-US" w:eastAsia="zh-CN"/>
        </w:rPr>
        <w:t>县</w:t>
      </w:r>
      <w:r>
        <w:rPr>
          <w:rFonts w:hint="eastAsia" w:ascii="仿宋_GB2312" w:hAnsi="仿宋_GB2312" w:eastAsia="仿宋_GB2312" w:cs="仿宋_GB2312"/>
          <w:b w:val="0"/>
          <w:bCs w:val="0"/>
          <w:color w:val="auto"/>
          <w:spacing w:val="0"/>
          <w:sz w:val="32"/>
          <w:szCs w:val="32"/>
        </w:rPr>
        <w:t>抗震救灾指挥部办公室负责解释。</w:t>
      </w:r>
    </w:p>
    <w:p w14:paraId="7E1770B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ascii="楷体" w:hAnsi="楷体" w:eastAsia="楷体" w:cs="楷体"/>
          <w:b w:val="0"/>
          <w:bCs w:val="0"/>
          <w:color w:val="auto"/>
          <w:spacing w:val="0"/>
          <w:sz w:val="32"/>
          <w:szCs w:val="32"/>
        </w:rPr>
      </w:pPr>
      <w:r>
        <w:rPr>
          <w:rFonts w:ascii="楷体" w:hAnsi="楷体" w:eastAsia="楷体" w:cs="楷体"/>
          <w:b w:val="0"/>
          <w:bCs w:val="0"/>
          <w:color w:val="auto"/>
          <w:spacing w:val="0"/>
          <w:sz w:val="32"/>
          <w:szCs w:val="32"/>
        </w:rPr>
        <w:t>8.6预案实施时间</w:t>
      </w:r>
    </w:p>
    <w:p w14:paraId="3E978F4B">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本预案自印发之日起实施，有效期10年。</w:t>
      </w:r>
    </w:p>
    <w:p w14:paraId="06B8AB3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b w:val="0"/>
          <w:bCs w:val="0"/>
          <w:color w:val="auto"/>
          <w:spacing w:val="0"/>
          <w:sz w:val="32"/>
          <w:szCs w:val="32"/>
        </w:rPr>
      </w:pPr>
    </w:p>
    <w:p w14:paraId="09DB6EE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b w:val="0"/>
          <w:bCs w:val="0"/>
          <w:color w:val="auto"/>
          <w:spacing w:val="0"/>
          <w:sz w:val="32"/>
          <w:szCs w:val="32"/>
        </w:rPr>
      </w:pPr>
    </w:p>
    <w:p w14:paraId="7700FA3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b w:val="0"/>
          <w:bCs w:val="0"/>
          <w:color w:val="auto"/>
          <w:spacing w:val="0"/>
          <w:sz w:val="32"/>
          <w:szCs w:val="32"/>
        </w:rPr>
      </w:pPr>
    </w:p>
    <w:p w14:paraId="5715F480">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b w:val="0"/>
          <w:bCs w:val="0"/>
          <w:color w:val="auto"/>
          <w:spacing w:val="0"/>
          <w:sz w:val="32"/>
          <w:szCs w:val="32"/>
        </w:rPr>
      </w:pPr>
    </w:p>
    <w:p w14:paraId="74E3892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b w:val="0"/>
          <w:bCs w:val="0"/>
          <w:color w:val="auto"/>
          <w:spacing w:val="0"/>
          <w:sz w:val="32"/>
          <w:szCs w:val="32"/>
        </w:rPr>
      </w:pPr>
    </w:p>
    <w:p w14:paraId="772525A8">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b w:val="0"/>
          <w:bCs w:val="0"/>
          <w:color w:val="auto"/>
          <w:spacing w:val="0"/>
          <w:sz w:val="32"/>
          <w:szCs w:val="32"/>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CC26">
    <w:pPr>
      <w:spacing w:line="232" w:lineRule="auto"/>
      <w:ind w:left="302"/>
      <w:rPr>
        <w:rFonts w:ascii="宋体" w:hAnsi="宋体" w:eastAsia="宋体" w:cs="宋体"/>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76ECB"/>
    <w:rsid w:val="003E356F"/>
    <w:rsid w:val="09980299"/>
    <w:rsid w:val="0A57027E"/>
    <w:rsid w:val="107B24A8"/>
    <w:rsid w:val="171F2F76"/>
    <w:rsid w:val="26893DB6"/>
    <w:rsid w:val="2BCF6BC9"/>
    <w:rsid w:val="39E76ECB"/>
    <w:rsid w:val="3EAF438A"/>
    <w:rsid w:val="41D608F4"/>
    <w:rsid w:val="572F521C"/>
    <w:rsid w:val="581B3CFC"/>
    <w:rsid w:val="69456F8D"/>
    <w:rsid w:val="6EF015E7"/>
    <w:rsid w:val="7104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7bf5efc5-97e5-46bb-8d48-04c74c618f35</errorID>
      <errorWord>(</errorWord>
      <group>L1_Format</group>
      <groupName>格式问题</groupName>
      <ability>L2_HalfPunc</ability>
      <abilityName>全半角检查</abilityName>
      <candidateList>
        <item>（</item>
      </candidateList>
      <explain>文本全半角错误。</explain>
      <paraID> 86F60D4</paraID>
      <start>0</start>
      <end>1</end>
      <status>modified</status>
      <modifiedWord>（</modifiedWord>
      <trackRevisions>false</trackRevisions>
    </reviewItem>
    <reviewItem>
      <errorID>38a7ddee-70aa-400f-a5f2-0eaa1d02e4d5</errorID>
      <errorWord>)</errorWord>
      <group>L1_Format</group>
      <groupName>格式问题</groupName>
      <ability>L2_HalfPunc</ability>
      <abilityName>全半角检查</abilityName>
      <candidateList>
        <item>）</item>
      </candidateList>
      <explain>文本全半角错误。</explain>
      <paraID> 86F60D4</paraID>
      <start>6</start>
      <end>7</end>
      <status>modified</status>
      <modifiedWord>）</modifiedWord>
      <trackRevisions>false</trackRevisions>
    </reviewItem>
    <reviewItem>
      <errorID>38887f02-784a-44e2-8cd7-20a9e81041ad</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2F3DEDB5</paraID>
      <start>124</start>
      <end>129</end>
      <status>unmodified</status>
      <modifiedWord/>
      <trackRevisions>false</trackRevisions>
    </reviewItem>
    <reviewItem>
      <errorID>32ddbfcc-aab0-4941-a63e-21242c6da0e8</errorID>
      <errorWord>市委市政府</errorWord>
      <group>L1_Word</group>
      <groupName>字词问题</groupName>
      <ability>L2_Typo</ability>
      <abilityName>字词错误</abilityName>
      <candidateList>
        <item>市委、市政府</item>
      </candidateList>
      <explain/>
      <paraID>2F3DEDB5</paraID>
      <start>130</start>
      <end>135</end>
      <status>unmodified</status>
      <modifiedWord/>
      <trackRevisions>false</trackRevisions>
    </reviewItem>
    <reviewItem>
      <errorID>e6c567d0-fea0-4486-8139-4e58e44f3473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543456A6</paraID>
      <start>15</start>
      <end>17</end>
      <status>modified</status>
      <modifiedWord>》《</modifiedWord>
      <trackRevisions>false</trackRevisions>
    </reviewItem>
    <reviewItem>
      <errorID>2e1fdb33-b764-4c45-91aa-5a024a7c7a77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543456A6</paraID>
      <start>29</start>
      <end>31</end>
      <status>modified</status>
      <modifiedWord>》《</modifiedWord>
      <trackRevisions>false</trackRevisions>
    </reviewItem>
    <reviewItem>
      <errorID>a6c9e4de-43b5-4149-a863-c558a49e154c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543456A6</paraID>
      <start>43</start>
      <end>45</end>
      <status>modified</status>
      <modifiedWord>》《</modifiedWord>
      <trackRevisions>false</trackRevisions>
    </reviewItem>
    <reviewItem>
      <errorID>35dbd187-5da4-41aa-8854-409a39ef66c8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543456A6</paraID>
      <start>53</start>
      <end>55</end>
      <status>modified</status>
      <modifiedWord>》《</modifiedWord>
      <trackRevisions>false</trackRevisions>
    </reviewItem>
    <reviewItem>
      <errorID>21192c28-11f3-464d-8223-470c2cfa853c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543456A6</paraID>
      <start>65</start>
      <end>67</end>
      <status>modified</status>
      <modifiedWord>》《</modifiedWord>
      <trackRevisions>false</trackRevisions>
    </reviewItem>
    <reviewItem>
      <errorID>1d1ef281-ed36-4425-957d-1cd60a37c7cd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543456A6</paraID>
      <start>81</start>
      <end>83</end>
      <status>modified</status>
      <modifiedWord>》《</modifiedWord>
      <trackRevisions>false</trackRevisions>
    </reviewItem>
    <reviewItem>
      <errorID>274401f1-d5b5-4e00-98da-9af531f7580f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543456A6</paraID>
      <start>93</start>
      <end>95</end>
      <status>modified</status>
      <modifiedWord>》《</modifiedWord>
      <trackRevisions>false</trackRevisions>
    </reviewItem>
    <reviewItem>
      <errorID>d2463ba5-add6-4df3-b55b-53bfdcd1e1b7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543456A6</paraID>
      <start>109</start>
      <end>111</end>
      <status>modified</status>
      <modifiedWord>》《</modifiedWord>
      <trackRevisions>false</trackRevisions>
    </reviewItem>
    <reviewItem>
      <errorID>3610b91c-e80f-4409-957a-cf8f2f6a80fb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67B0BDD7</paraID>
      <start>0</start>
      <end>3</end>
      <status>modified</status>
      <modifiedWord>（1）</modifiedWord>
      <trackRevisions>false</trackRevisions>
    </reviewItem>
    <reviewItem>
      <errorID>16f61674-f8d7-4730-82f6-5d1825230c3f</errorID>
      <errorWord>(</errorWord>
      <group>L1_Format</group>
      <groupName>格式问题</groupName>
      <ability>L2_HalfPunc</ability>
      <abilityName>全半角检查</abilityName>
      <candidateList>
        <item>（</item>
      </candidateList>
      <explain>文本全半角错误。</explain>
      <paraID>67B0BDD7</paraID>
      <start>23</start>
      <end>24</end>
      <status>modified</status>
      <modifiedWord>（</modifiedWord>
      <trackRevisions>false</trackRevisions>
    </reviewItem>
    <reviewItem>
      <errorID>c997d830-a001-438f-98ac-52e3a8707c19</errorID>
      <errorWord>)</errorWord>
      <group>L1_Format</group>
      <groupName>格式问题</groupName>
      <ability>L2_HalfPunc</ability>
      <abilityName>全半角检查</abilityName>
      <candidateList>
        <item>）</item>
      </candidateList>
      <explain>文本全半角错误。</explain>
      <paraID>67B0BDD7</paraID>
      <start>27</start>
      <end>28</end>
      <status>modified</status>
      <modifiedWord>）</modifiedWord>
      <trackRevisions>false</trackRevisions>
    </reviewItem>
    <reviewItem>
      <errorID>59fde008-e291-4956-a33f-5231e008c3d1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28E8D6F5</paraID>
      <start>0</start>
      <end>3</end>
      <status>modified</status>
      <modifiedWord>（2）</modifiedWord>
      <trackRevisions>false</trackRevisions>
    </reviewItem>
    <reviewItem>
      <errorID>ea7a8da2-5b89-43a4-8933-01d2e6ccc8f8</errorID>
      <errorWord>(</errorWord>
      <group>L1_Format</group>
      <groupName>格式问题</groupName>
      <ability>L2_HalfPunc</ability>
      <abilityName>全半角检查</abilityName>
      <candidateList>
        <item>（</item>
      </candidateList>
      <explain>文本全半角错误。</explain>
      <paraID>28E8D6F5</paraID>
      <start>27</start>
      <end>28</end>
      <status>modified</status>
      <modifiedWord>（</modifiedWord>
      <trackRevisions>false</trackRevisions>
    </reviewItem>
    <reviewItem>
      <errorID>57166ce6-a5ca-4ea6-9ca6-13883431d9e5</errorID>
      <errorWord>)</errorWord>
      <group>L1_Format</group>
      <groupName>格式问题</groupName>
      <ability>L2_HalfPunc</ability>
      <abilityName>全半角检查</abilityName>
      <candidateList>
        <item>）</item>
      </candidateList>
      <explain>文本全半角错误。</explain>
      <paraID>28E8D6F5</paraID>
      <start>31</start>
      <end>32</end>
      <status>modified</status>
      <modifiedWord>）</modifiedWord>
      <trackRevisions>false</trackRevisions>
    </reviewItem>
    <reviewItem>
      <errorID>d3359071-2944-4ec3-8c3e-6552e6f2d954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21F28D92</paraID>
      <start>0</start>
      <end>3</end>
      <status>modified</status>
      <modifiedWord>（3）</modifiedWord>
      <trackRevisions>false</trackRevisions>
    </reviewItem>
    <reviewItem>
      <errorID>0ab11828-defc-48a6-a7c8-e72f0a8a0b0a</errorID>
      <errorWord>(</errorWord>
      <group>L1_Format</group>
      <groupName>格式问题</groupName>
      <ability>L2_HalfPunc</ability>
      <abilityName>全半角检查</abilityName>
      <candidateList>
        <item>（</item>
      </candidateList>
      <explain>文本全半角错误。</explain>
      <paraID>21F28D92</paraID>
      <start>26</start>
      <end>27</end>
      <status>modified</status>
      <modifiedWord>（</modifiedWord>
      <trackRevisions>false</trackRevisions>
    </reviewItem>
    <reviewItem>
      <errorID>ffe7a36d-c5cc-45d3-8372-39b1345ae256</errorID>
      <errorWord>)</errorWord>
      <group>L1_Format</group>
      <groupName>格式问题</groupName>
      <ability>L2_HalfPunc</ability>
      <abilityName>全半角检查</abilityName>
      <candidateList>
        <item>）</item>
      </candidateList>
      <explain>文本全半角错误。</explain>
      <paraID>21F28D92</paraID>
      <start>30</start>
      <end>31</end>
      <status>modified</status>
      <modifiedWord>）</modifiedWord>
      <trackRevisions>false</trackRevisions>
    </reviewItem>
    <reviewItem>
      <errorID>9f2b0782-dc7e-4018-bcdf-69bf4e6289c7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72000A3D</paraID>
      <start>0</start>
      <end>3</end>
      <status>modified</status>
      <modifiedWord>（4）</modifiedWord>
      <trackRevisions>false</trackRevisions>
    </reviewItem>
    <reviewItem>
      <errorID>5d612cf2-87ab-44c2-80c6-43725023902f</errorID>
      <errorWord>(</errorWord>
      <group>L1_Format</group>
      <groupName>格式问题</groupName>
      <ability>L2_HalfPunc</ability>
      <abilityName>全半角检查</abilityName>
      <candidateList>
        <item>（</item>
      </candidateList>
      <explain>文本全半角错误。</explain>
      <paraID>72000A3D</paraID>
      <start>20</start>
      <end>21</end>
      <status>modified</status>
      <modifiedWord>（</modifiedWord>
      <trackRevisions>false</trackRevisions>
    </reviewItem>
    <reviewItem>
      <errorID>0836e256-7d34-4f7d-bb72-d16f69918dcf</errorID>
      <errorWord>)</errorWord>
      <group>L1_Format</group>
      <groupName>格式问题</groupName>
      <ability>L2_HalfPunc</ability>
      <abilityName>全半角检查</abilityName>
      <candidateList>
        <item>）</item>
      </candidateList>
      <explain>文本全半角错误。</explain>
      <paraID>72000A3D</paraID>
      <start>24</start>
      <end>25</end>
      <status>modified</status>
      <modifiedWord>）</modifiedWord>
      <trackRevisions>false</trackRevisions>
    </reviewItem>
    <reviewItem>
      <errorID>206e316b-4c77-4c9d-8d60-d1e223dfefe1</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7BA87B7F</paraID>
      <start>13</start>
      <end>18</end>
      <status>unmodified</status>
      <modifiedWord/>
      <trackRevisions>false</trackRevisions>
    </reviewItem>
    <reviewItem>
      <errorID>4a9030f6-5282-47c8-a045-d62179b48c4b</errorID>
      <errorWord>灾害应</errorWord>
      <group>L1_Word</group>
      <groupName>字词问题</groupName>
      <ability>L2_Typo</ability>
      <abilityName>字词错误</abilityName>
      <candidateList>
        <item>灾害</item>
      </candidateList>
      <explain/>
      <paraID>7BA87B7F</paraID>
      <start>58</start>
      <end>61</end>
      <status>unmodified</status>
      <modifiedWord/>
      <trackRevisions>false</trackRevisions>
    </reviewItem>
    <reviewItem>
      <errorID>631794ca-8d3e-452e-8b28-a80c7136be78</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7BA87B7F</paraID>
      <start>62</start>
      <end>67</end>
      <status>unmodified</status>
      <modifiedWord/>
      <trackRevisions>false</trackRevisions>
    </reviewItem>
    <reviewItem>
      <errorID>704366cb-c8c4-44d7-8876-20740c220883</errorID>
      <errorWord>县委县政府的领导下</errorWord>
      <group>L1_Word</group>
      <groupName>字词问题</groupName>
      <ability>L2_Typo</ability>
      <abilityName>字词错误</abilityName>
      <candidateList>
        <item>县委、县政府的领导下</item>
      </candidateList>
      <explain/>
      <paraID>7BA87B7F</paraID>
      <start>106</start>
      <end>115</end>
      <status>unmodified</status>
      <modifiedWord/>
      <trackRevisions>false</trackRevisions>
    </reviewItem>
    <reviewItem>
      <errorID>8704120b-1f3b-436f-b6b6-f017011db2cd</errorID>
      <errorWord>地震发生时间、地点、震级、震源深度等速报参数的测定</errorWord>
      <group>L1_Word</group>
      <groupName>字词问题</groupName>
      <ability>L2_Typo</ability>
      <abilityName>字词错误</abilityName>
      <candidateList>
        <item>测定的地震发生时间、地点、震级、震源深度等速报参数</item>
      </candidateList>
      <explain/>
      <paraID>52A2595F</paraID>
      <start>20</start>
      <end>45</end>
      <status>unmodified</status>
      <modifiedWord/>
      <trackRevisions>false</trackRevisions>
    </reviewItem>
    <reviewItem>
      <errorID>18f57bf5-fece-4760-845a-4457dec7a5d3</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52A2595F</paraID>
      <start>61</start>
      <end>66</end>
      <status>unmodified</status>
      <modifiedWord/>
      <trackRevisions>false</trackRevisions>
    </reviewItem>
    <reviewItem>
      <errorID>a90b16c5-a43d-49ae-a6dc-874fa972b741</errorID>
      <errorWord>市委市政府</errorWord>
      <group>L1_Word</group>
      <groupName>字词问题</groupName>
      <ability>L2_Typo</ability>
      <abilityName>字词错误</abilityName>
      <candidateList>
        <item>市委、市政府</item>
      </candidateList>
      <explain/>
      <paraID> 1956B30</paraID>
      <start>23</start>
      <end>28</end>
      <status>unmodified</status>
      <modifiedWord/>
      <trackRevisions>false</trackRevisions>
    </reviewItem>
    <reviewItem>
      <errorID>eb518324-eb06-4920-b922-de2f89ca8850</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1956B30</paraID>
      <start>139</start>
      <end>144</end>
      <status>unmodified</status>
      <modifiedWord/>
      <trackRevisions>false</trackRevisions>
    </reviewItem>
    <reviewItem>
      <errorID>c5865fa8-7b70-42ba-8184-cddeb3ac816c</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1956B30</paraID>
      <start>157</start>
      <end>162</end>
      <status>unmodified</status>
      <modifiedWord/>
      <trackRevisions>false</trackRevisions>
    </reviewItem>
    <reviewItem>
      <errorID>27670ae8-7980-4120-be2a-4be9a7ca32d8</errorID>
      <errorWord>市委市政府</errorWord>
      <group>L1_Word</group>
      <groupName>字词问题</groupName>
      <ability>L2_Typo</ability>
      <abilityName>字词错误</abilityName>
      <candidateList>
        <item>市委、市政府</item>
      </candidateList>
      <explain/>
      <paraID> 1956B30</paraID>
      <start>166</start>
      <end>171</end>
      <status>unmodified</status>
      <modifiedWord/>
      <trackRevisions>false</trackRevisions>
    </reviewItem>
    <reviewItem>
      <errorID>a2ee9070-f147-446c-a768-f59b1581e6bc</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1956B30</paraID>
      <start>202</start>
      <end>207</end>
      <status>unmodified</status>
      <modifiedWord/>
      <trackRevisions>false</trackRevisions>
    </reviewItem>
    <reviewItem>
      <errorID>795b59cd-a890-4444-b9da-2bac97426260</errorID>
      <errorWord>市委市政府</errorWord>
      <group>L1_Word</group>
      <groupName>字词问题</groupName>
      <ability>L2_Typo</ability>
      <abilityName>字词错误</abilityName>
      <candidateList>
        <item>市委、市政府</item>
      </candidateList>
      <explain/>
      <paraID>70F8D596</paraID>
      <start>45</start>
      <end>50</end>
      <status>unmodified</status>
      <modifiedWord/>
      <trackRevisions>false</trackRevisions>
    </reviewItem>
    <reviewItem>
      <errorID>f391446d-9921-49d3-9bd5-806f7006f600</errorID>
      <errorWord>。</errorWord>
      <group>L1_Punc</group>
      <groupName>标点问题</groupName>
      <ability>L2_Punc</ability>
      <abilityName>标点符号检查</abilityName>
      <candidateList>
        <item>，</item>
      </candidateList>
      <explain/>
      <paraID>65111D53</paraID>
      <start>61</start>
      <end>62</end>
      <status>unmodified</status>
      <modifiedWord/>
      <trackRevisions>false</trackRevisions>
    </reviewItem>
    <reviewItem>
      <errorID>182c74ac-f530-4222-8e72-448762e84912</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65111D53</paraID>
      <start>124</start>
      <end>129</end>
      <status>unmodified</status>
      <modifiedWord/>
      <trackRevisions>false</trackRevisions>
    </reviewItem>
    <reviewItem>
      <errorID>1097962b-42d2-461d-b4cc-a7308c612f65</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15097228</paraID>
      <start>147</start>
      <end>152</end>
      <status>unmodified</status>
      <modifiedWord/>
      <trackRevisions>false</trackRevisions>
    </reviewItem>
    <reviewItem>
      <errorID>e83de058-9d85-4536-ad26-3677496ecd7d</errorID>
      <errorWord>。</errorWord>
      <group>L1_Punc</group>
      <groupName>标点问题</groupName>
      <ability>L2_Punc</ability>
      <abilityName>标点符号检查</abilityName>
      <candidateList>
        <item>，</item>
      </candidateList>
      <explain/>
      <paraID>1A8E6E80</paraID>
      <start>78</start>
      <end>79</end>
      <status>unmodified</status>
      <modifiedWord/>
      <trackRevisions>false</trackRevisions>
    </reviewItem>
    <reviewItem>
      <errorID>bd584d23-2a28-4ef4-a373-d7ba84f51add</errorID>
      <errorWord>，</errorWord>
      <group>L1_Word</group>
      <groupName>字词问题</groupName>
      <ability>L2_Typo</ability>
      <abilityName>字词错误</abilityName>
      <candidateList>
        <item>，由</item>
      </candidateList>
      <explain/>
      <paraID>1A8E6E80</paraID>
      <start>118</start>
      <end>119</end>
      <status>unmodified</status>
      <modifiedWord/>
      <trackRevisions>false</trackRevisions>
    </reviewItem>
    <reviewItem>
      <errorID>c0e30b98-8842-48ef-97d9-e62695dbc486</errorID>
      <errorWord>(</errorWord>
      <group>L1_Format</group>
      <groupName>格式问题</groupName>
      <ability>L2_HalfPunc</ability>
      <abilityName>全半角检查</abilityName>
      <candidateList>
        <item>（</item>
      </candidateList>
      <explain>文本全半角错误。</explain>
      <paraID>1A8E6E80</paraID>
      <start>130</start>
      <end>131</end>
      <status>modified</status>
      <modifiedWord>（</modifiedWord>
      <trackRevisions>false</trackRevisions>
    </reviewItem>
    <reviewItem>
      <errorID>f8d3a70d-f2f0-41c1-b99f-aca1a6798246</errorID>
      <errorWord>)</errorWord>
      <group>L1_Format</group>
      <groupName>格式问题</groupName>
      <ability>L2_HalfPunc</ability>
      <abilityName>全半角检查</abilityName>
      <candidateList>
        <item>）</item>
      </candidateList>
      <explain>文本全半角错误。</explain>
      <paraID>1A8E6E80</paraID>
      <start>143</start>
      <end>144</end>
      <status>modified</status>
      <modifiedWord>）</modifiedWord>
      <trackRevisions>false</trackRevisions>
    </reviewItem>
    <reviewItem>
      <errorID>8f8071a8-b915-49c4-b3c6-005a98acfc15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32A750C7</paraID>
      <start>0</start>
      <end>3</end>
      <status>modified</status>
      <modifiedWord>（1）</modifiedWord>
      <trackRevisions>false</trackRevisions>
    </reviewItem>
    <reviewItem>
      <errorID>a37ac7c0-6b74-4344-b360-d4b02bbe21b1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3E7C6CDD</paraID>
      <start>0</start>
      <end>3</end>
      <status>modified</status>
      <modifiedWord>（2）</modifiedWord>
      <trackRevisions>false</trackRevisions>
    </reviewItem>
    <reviewItem>
      <errorID>0d8d95f6-3077-46d4-a9b3-aee57f783200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35F319CA</paraID>
      <start>0</start>
      <end>3</end>
      <status>modified</status>
      <modifiedWord>（3）</modifiedWord>
      <trackRevisions>false</trackRevisions>
    </reviewItem>
    <reviewItem>
      <errorID>793daf01-1f03-41b3-8026-eddb302a60db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2B144EF6</paraID>
      <start>0</start>
      <end>3</end>
      <status>modified</status>
      <modifiedWord>（4）</modifiedWord>
      <trackRevisions>false</trackRevisions>
    </reviewItem>
    <reviewItem>
      <errorID>60dd4d71-0104-4721-b642-0eb36e1f7619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596C7591</paraID>
      <start>0</start>
      <end>3</end>
      <status>modified</status>
      <modifiedWord>（5）</modifiedWord>
      <trackRevisions>false</trackRevisions>
    </reviewItem>
    <reviewItem>
      <errorID>b53581cb-08c8-45b7-ad03-2d954a344705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E8C3B48</paraID>
      <start>0</start>
      <end>3</end>
      <status>modified</status>
      <modifiedWord>（6）</modifiedWord>
      <trackRevisions>false</trackRevisions>
    </reviewItem>
    <reviewItem>
      <errorID>29041082-b5c1-4cbf-84f2-47b4fefffc8c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78EE72ED</paraID>
      <start>0</start>
      <end>3</end>
      <status>modified</status>
      <modifiedWord>（7）</modifiedWord>
      <trackRevisions>false</trackRevisions>
    </reviewItem>
    <reviewItem>
      <errorID>fd4755b8-5344-4e68-91db-951eebe8ef16</errorID>
      <errorWord>以及</errorWord>
      <group>L1_Word</group>
      <groupName>字词问题</groupName>
      <ability>L2_Typo</ability>
      <abilityName>字词错误</abilityName>
      <candidateList>
        <item>、</item>
      </candidateList>
      <explain/>
      <paraID>7A955673</paraID>
      <start>29</start>
      <end>31</end>
      <status>unmodified</status>
      <modifiedWord/>
      <trackRevisions>false</trackRevisions>
    </reviewItem>
    <reviewItem>
      <errorID>78cd6525-1968-4813-b5f4-f5b561dbd739</errorID>
      <errorWord>和</errorWord>
      <group>L1_Word</group>
      <groupName>字词问题</groupName>
      <ability>L2_Typo</ability>
      <abilityName>字词错误</abilityName>
      <candidateList>
        <item>以及</item>
      </candidateList>
      <explain/>
      <paraID>7A955673</paraID>
      <start>39</start>
      <end>40</end>
      <status>unmodified</status>
      <modifiedWord/>
      <trackRevisions>false</trackRevisions>
    </reviewItem>
    <reviewItem>
      <errorID>e6aa346c-48d8-4e27-822c-91b1b30c878b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45C06BC8</paraID>
      <start>0</start>
      <end>3</end>
      <status>modified</status>
      <modifiedWord>（1）</modifiedWord>
      <trackRevisions>false</trackRevisions>
    </reviewItem>
    <reviewItem>
      <errorID>ed2f68e6-9851-4002-af72-5ce28d3463c2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FD51C69</paraID>
      <start>0</start>
      <end>3</end>
      <status>modified</status>
      <modifiedWord>（2）</modifiedWord>
      <trackRevisions>false</trackRevisions>
    </reviewItem>
    <reviewItem>
      <errorID>93bcee34-1cf2-4cf9-86c0-cf05d2309fcb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4233884B</paraID>
      <start>0</start>
      <end>3</end>
      <status>modified</status>
      <modifiedWord>（3）</modifiedWord>
      <trackRevisions>false</trackRevisions>
    </reviewItem>
    <reviewItem>
      <errorID>86ec5ec9-3ce3-4c56-bdec-d0ff5b136374</errorID>
      <errorWord> </errorWord>
      <group>L1_Punc</group>
      <groupName>标点问题</groupName>
      <ability>L2_Punc</ability>
      <abilityName>标点符号检查</abilityName>
      <candidateList>
        <item/>
      </candidateList>
      <explain>此处空格冗余，建议删除。</explain>
      <paraID>4233884B</paraID>
      <start>83</start>
      <end>84</end>
      <status>unmodified</status>
      <modifiedWord/>
      <trackRevisions>false</trackRevisions>
    </reviewItem>
    <reviewItem>
      <errorID>840fa09c-d180-49f8-af0a-7917068a2b15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16EF3257</paraID>
      <start>0</start>
      <end>3</end>
      <status>modified</status>
      <modifiedWord>（4）</modifiedWord>
      <trackRevisions>false</trackRevisions>
    </reviewItem>
    <reviewItem>
      <errorID>7ce918a6-d675-4315-86a2-c765bc67298d</errorID>
      <errorWord>侦查小队前突侦查</errorWord>
      <group>L1_Word</group>
      <groupName>字词问题</groupName>
      <ability>L2_Typo</ability>
      <abilityName>字词错误</abilityName>
      <candidateList>
        <item>侦察小队前突侦察</item>
      </candidateList>
      <explain/>
      <paraID>16EF3257</paraID>
      <start>38</start>
      <end>46</end>
      <status>unmodified</status>
      <modifiedWord/>
      <trackRevisions>false</trackRevisions>
    </reviewItem>
    <reviewItem>
      <errorID>a9ac1393-2619-4d85-9c66-fae798e1986d</errorID>
      <errorWord>国网桦南供电公司</errorWord>
      <group>L1_Other</group>
      <groupName>其他问题</groupName>
      <ability>L2_Consistency</ability>
      <abilityName>一致性检查</abilityName>
      <candidateList>
        <item>国网桦南供电分公司</item>
      </candidateList>
      <explain>实体一致性：‘国网桦南供电公司’与‘国网桦南供电分公司’表述不一致，统一规范为‘国网桦南供电分公司’</explain>
      <paraID>16EF3257</paraID>
      <start>206</start>
      <end>214</end>
      <status>unmodified</status>
      <modifiedWord/>
      <trackRevisions>false</trackRevisions>
    </reviewItem>
    <reviewItem>
      <errorID>93b82611-41bc-4f98-a517-4141a8774d6d</errorID>
      <errorWord>(各工作组组成及职责见附件)</errorWord>
      <group>L1_Punc</group>
      <groupName>标点问题</groupName>
      <ability>L2_Punc</ability>
      <abilityName>标点符号检查</abilityName>
      <candidateList>
        <item>（各工作组组成及职责见附件）</item>
      </candidateList>
      <explain/>
      <paraID>589743C6</paraID>
      <start>88</start>
      <end>102</end>
      <status>unmodified</status>
      <modifiedWord/>
      <trackRevisions>false</trackRevisions>
    </reviewItem>
    <reviewItem>
      <errorID>e644f023-80b5-4a61-8a57-c3ae9d2f92ec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2F12EEA7</paraID>
      <start>0</start>
      <end>3</end>
      <status>modified</status>
      <modifiedWord>（1）</modifiedWord>
      <trackRevisions>false</trackRevisions>
    </reviewItem>
    <reviewItem>
      <errorID>84bde9f5-5ce1-4d2d-929d-a1fc5e827b11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12123F07</paraID>
      <start>0</start>
      <end>3</end>
      <status>modified</status>
      <modifiedWord>（2）</modifiedWord>
      <trackRevisions>false</trackRevisions>
    </reviewItem>
    <reviewItem>
      <errorID>f81a031f-a01a-4fc5-b928-572254902d2e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645AB491</paraID>
      <start>0</start>
      <end>3</end>
      <status>modified</status>
      <modifiedWord>（3）</modifiedWord>
      <trackRevisions>false</trackRevisions>
    </reviewItem>
    <reviewItem>
      <errorID>231448f5-a348-4965-b741-755cedf9c7a5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10CADCBA</paraID>
      <start>0</start>
      <end>3</end>
      <status>modified</status>
      <modifiedWord>（4）</modifiedWord>
      <trackRevisions>false</trackRevisions>
    </reviewItem>
    <reviewItem>
      <errorID>77173d9c-589b-4fad-8ad8-556d1f38c9f9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1E6C666</paraID>
      <start>0</start>
      <end>3</end>
      <status>unmodified</status>
      <modifiedWord/>
      <trackRevisions>false</trackRevisions>
    </reviewItem>
    <reviewItem>
      <errorID>3a5c7fb6-bfd0-4ffd-874f-26a0992e1118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7C7E9AE2</paraID>
      <start>0</start>
      <end>3</end>
      <status>modified</status>
      <modifiedWord>（6）</modifiedWord>
      <trackRevisions>false</trackRevisions>
    </reviewItem>
    <reviewItem>
      <errorID>6b0853e4-7f73-427e-8298-b75465011afa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5596B770</paraID>
      <start>0</start>
      <end>3</end>
      <status>unmodified</status>
      <modifiedWord/>
      <trackRevisions>false</trackRevisions>
    </reviewItem>
    <reviewItem>
      <errorID>8d366440-717a-4d29-bf66-addc02f955b7</errorID>
      <errorWord>派出</errorWord>
      <group>L1_Word</group>
      <groupName>字词问题</groupName>
      <ability>L2_Typo</ability>
      <abilityName>字词错误</abilityName>
      <candidateList>
        <item>调派</item>
      </candidateList>
      <explain/>
      <paraID>5596B770</paraID>
      <start>53</start>
      <end>55</end>
      <status>unmodified</status>
      <modifiedWord/>
      <trackRevisions>false</trackRevisions>
    </reviewItem>
    <reviewItem>
      <errorID>a2be76a3-f571-45af-ae16-53fd5233b450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2829FE1D</paraID>
      <start>0</start>
      <end>3</end>
      <status>unmodified</status>
      <modifiedWord/>
      <trackRevisions>false</trackRevisions>
    </reviewItem>
    <reviewItem>
      <errorID>422cd975-850a-4992-a313-4f1fe09fd063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32331B8</paraID>
      <start>0</start>
      <end>3</end>
      <status>unmodified</status>
      <modifiedWord/>
      <trackRevisions>false</trackRevisions>
    </reviewItem>
    <reviewItem>
      <errorID>559aa542-9efd-4d9f-b13f-df95da9f35b7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7C100B60</paraID>
      <start>0</start>
      <end>4</end>
      <status>unmodified</status>
      <modifiedWord/>
      <trackRevisions>false</trackRevisions>
    </reviewItem>
    <reviewItem>
      <errorID>275e7b00-6da4-4a5e-8f0d-45d1a65532fc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71197C35</paraID>
      <start>0</start>
      <end>4</end>
      <status>unmodified</status>
      <modifiedWord/>
      <trackRevisions>false</trackRevisions>
    </reviewItem>
    <reviewItem>
      <errorID>4d7fe7e8-e7b7-440d-bd9c-42ee8327eefa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5ECBB0C7</paraID>
      <start>0</start>
      <end>4</end>
      <status>unmodified</status>
      <modifiedWord/>
      <trackRevisions>false</trackRevisions>
    </reviewItem>
    <reviewItem>
      <errorID>762d8e8d-3c99-4b85-a239-c1c0b7d333cd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3BD7C28E</paraID>
      <start>0</start>
      <end>4</end>
      <status>unmodified</status>
      <modifiedWord/>
      <trackRevisions>false</trackRevisions>
    </reviewItem>
    <reviewItem>
      <errorID>16e7310a-2dd4-4ffa-8af7-afe701abf452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4A86EA</paraID>
      <start>0</start>
      <end>3</end>
      <status>modified</status>
      <modifiedWord>（1）</modifiedWord>
      <trackRevisions>false</trackRevisions>
    </reviewItem>
    <reviewItem>
      <errorID>3d01e45f-0047-40dd-934d-58664c12e027</errorID>
      <errorWord>省委省政府、市委市政府、县委县政府</errorWord>
      <group>L1_Grammar</group>
      <groupName>语法问题</groupName>
      <ability>L2_Grammar</ability>
      <abilityName>语法错误</abilityName>
      <candidateList>
        <item>省委、省政府，市委、市政府，县委、县政府</item>
      </candidateList>
      <explain>此处内容疑似含有固定表述相关错误，建议核查。</explain>
      <paraID>  4A86EA</paraID>
      <start>31</start>
      <end>48</end>
      <status>unmodified</status>
      <modifiedWord/>
      <trackRevisions>false</trackRevisions>
    </reviewItem>
    <reviewItem>
      <errorID>e5c1bda6-4550-4e96-b29f-f813d5cbb0af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27313355</paraID>
      <start>0</start>
      <end>3</end>
      <status>modified</status>
      <modifiedWord>（2）</modifiedWord>
      <trackRevisions>false</trackRevisions>
    </reviewItem>
    <reviewItem>
      <errorID>efbc73c7-dcac-47e1-bc97-d61229780743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17278A8A</paraID>
      <start>0</start>
      <end>3</end>
      <status>modified</status>
      <modifiedWord>（3）</modifiedWord>
      <trackRevisions>false</trackRevisions>
    </reviewItem>
    <reviewItem>
      <errorID>9b9c5665-1bbc-4de8-82a1-ecee29a1ec50</errorID>
      <errorWord>市级</errorWord>
      <group>L1_Word</group>
      <groupName>字词问题</groupName>
      <ability>L2_Typo</ability>
      <abilityName>字词错误</abilityName>
      <candidateList>
        <item>市</item>
      </candidateList>
      <explain/>
      <paraID>17278A8A</paraID>
      <start>22</start>
      <end>24</end>
      <status>unmodified</status>
      <modifiedWord/>
      <trackRevisions>false</trackRevisions>
    </reviewItem>
    <reviewItem>
      <errorID>f33a6e7a-be24-45ae-a510-f2447d727140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34E4E9F7</paraID>
      <start>0</start>
      <end>3</end>
      <status>modified</status>
      <modifiedWord>（4）</modifiedWord>
      <trackRevisions>false</trackRevisions>
    </reviewItem>
    <reviewItem>
      <errorID>3220392a-2666-4452-beed-a3d0ff83e8c0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6DD69FE3</paraID>
      <start>0</start>
      <end>3</end>
      <status>unmodified</status>
      <modifiedWord/>
      <trackRevisions>false</trackRevisions>
    </reviewItem>
    <reviewItem>
      <errorID>6d892b53-7a1e-40b7-8451-da2c3b558796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63412E17</paraID>
      <start>0</start>
      <end>3</end>
      <status>modified</status>
      <modifiedWord>（6）</modifiedWord>
      <trackRevisions>false</trackRevisions>
    </reviewItem>
    <reviewItem>
      <errorID>a77a64d3-cdeb-4982-9cf7-dbc15a51cfd4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6B886771</paraID>
      <start>0</start>
      <end>3</end>
      <status>unmodified</status>
      <modifiedWord/>
      <trackRevisions>false</trackRevisions>
    </reviewItem>
    <reviewItem>
      <errorID>fd08a88b-11c1-417c-96bd-19227bfc6571</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6B886771</paraID>
      <start>11</start>
      <end>16</end>
      <status>unmodified</status>
      <modifiedWord/>
      <trackRevisions>false</trackRevisions>
    </reviewItem>
    <reviewItem>
      <errorID>4166ea42-54fc-46a9-bd9b-e75d6564000a</errorID>
      <errorWord>市委市政府</errorWord>
      <group>L1_Word</group>
      <groupName>字词问题</groupName>
      <ability>L2_Typo</ability>
      <abilityName>字词错误</abilityName>
      <candidateList>
        <item>市委、市政府</item>
      </candidateList>
      <explain/>
      <paraID>6B886771</paraID>
      <start>17</start>
      <end>22</end>
      <status>unmodified</status>
      <modifiedWord/>
      <trackRevisions>false</trackRevisions>
    </reviewItem>
    <reviewItem>
      <errorID>eb4e326a-9af7-42cf-a81a-73f7925995ff</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6B886771</paraID>
      <start>23</start>
      <end>28</end>
      <status>unmodified</status>
      <modifiedWord/>
      <trackRevisions>false</trackRevisions>
    </reviewItem>
    <reviewItem>
      <errorID>cafce7b4-064c-448d-ae68-aad3259576e8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D938087</paraID>
      <start>0</start>
      <end>3</end>
      <status>modified</status>
      <modifiedWord>（1）</modifiedWord>
      <trackRevisions>false</trackRevisions>
    </reviewItem>
    <reviewItem>
      <errorID>4fca7c2a-c829-4722-a7db-d72a9401698f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4929BD37</paraID>
      <start>0</start>
      <end>3</end>
      <status>modified</status>
      <modifiedWord>（2）</modifiedWord>
      <trackRevisions>false</trackRevisions>
    </reviewItem>
    <reviewItem>
      <errorID>673f25d8-32fb-44d3-b88d-5ce6e73ee1c4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2654C3BA</paraID>
      <start>0</start>
      <end>3</end>
      <status>modified</status>
      <modifiedWord>（3）</modifiedWord>
      <trackRevisions>false</trackRevisions>
    </reviewItem>
    <reviewItem>
      <errorID>1f40dc86-5848-4ada-bdc2-d1d8f49cf35d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42CFF51B</paraID>
      <start>0</start>
      <end>3</end>
      <status>modified</status>
      <modifiedWord>（4）</modifiedWord>
      <trackRevisions>false</trackRevisions>
    </reviewItem>
    <reviewItem>
      <errorID>9e016fd3-96ed-46d2-8fcf-b47c5e941085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211833F6</paraID>
      <start>0</start>
      <end>3</end>
      <status>unmodified</status>
      <modifiedWord/>
      <trackRevisions>false</trackRevisions>
    </reviewItem>
    <reviewItem>
      <errorID>00a896ac-b85a-4248-a2a0-2cbc7bfdfdf1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6D63EE01</paraID>
      <start>0</start>
      <end>3</end>
      <status>modified</status>
      <modifiedWord>（6）</modifiedWord>
      <trackRevisions>false</trackRevisions>
    </reviewItem>
    <reviewItem>
      <errorID>e025322f-e2b7-4e4f-81e6-40f4c123fddd</errorID>
      <errorWord>安排部署</errorWord>
      <group>L1_Grammar</group>
      <groupName>语法问题</groupName>
      <ability>L2_Grammar</ability>
      <abilityName>语法错误</abilityName>
      <candidateList>
        <item>安排</item>
      </candidateList>
      <explain/>
      <paraID>6D63EE01</paraID>
      <start>16</start>
      <end>20</end>
      <status>unmodified</status>
      <modifiedWord/>
      <trackRevisions>false</trackRevisions>
    </reviewItem>
    <reviewItem>
      <errorID>e74314c1-9c7a-481e-95e0-114ebd6a575e</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16EE9259</paraID>
      <start>19</start>
      <end>24</end>
      <status>unmodified</status>
      <modifiedWord/>
      <trackRevisions>false</trackRevisions>
    </reviewItem>
    <reviewItem>
      <errorID>49372854-91f1-4048-94eb-94e1549b758e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41FA2BFF</paraID>
      <start>0</start>
      <end>3</end>
      <status>modified</status>
      <modifiedWord>（1）</modifiedWord>
      <trackRevisions>false</trackRevisions>
    </reviewItem>
    <reviewItem>
      <errorID>946ef9b2-7de2-4fb6-b6f5-d3cc91d6e3ef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204DAE9E</paraID>
      <start>0</start>
      <end>3</end>
      <status>modified</status>
      <modifiedWord>（2）</modifiedWord>
      <trackRevisions>false</trackRevisions>
    </reviewItem>
    <reviewItem>
      <errorID>2a272c3a-6929-42a9-b3ab-afdcba345a05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3F36AA2D</paraID>
      <start>0</start>
      <end>3</end>
      <status>modified</status>
      <modifiedWord>（3）</modifiedWord>
      <trackRevisions>false</trackRevisions>
    </reviewItem>
    <reviewItem>
      <errorID>533d0a2b-8ac3-4220-bafd-18adf50d1a3b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78F61FA1</paraID>
      <start>0</start>
      <end>3</end>
      <status>modified</status>
      <modifiedWord>（4）</modifiedWord>
      <trackRevisions>false</trackRevisions>
    </reviewItem>
    <reviewItem>
      <errorID>1dfe1ea1-2d76-4b3e-b183-12a8d9170f56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67AC0746</paraID>
      <start>0</start>
      <end>3</end>
      <status>unmodified</status>
      <modifiedWord/>
      <trackRevisions>false</trackRevisions>
    </reviewItem>
    <reviewItem>
      <errorID>a7f1c988-a1ca-4b6a-aa86-15b31f1dcc29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4A867FB2</paraID>
      <start>0</start>
      <end>3</end>
      <status>modified</status>
      <modifiedWord>（6）</modifiedWord>
      <trackRevisions>false</trackRevisions>
    </reviewItem>
    <reviewItem>
      <errorID>ee964f70-3661-4b33-b0bb-26613bc8dc8a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42D6D56E</paraID>
      <start>0</start>
      <end>3</end>
      <status>unmodified</status>
      <modifiedWord/>
      <trackRevisions>false</trackRevisions>
    </reviewItem>
    <reviewItem>
      <errorID>60593458-879e-4b2d-bd93-cc8d1bb53432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5ADF1EC6</paraID>
      <start>0</start>
      <end>3</end>
      <status>unmodified</status>
      <modifiedWord/>
      <trackRevisions>false</trackRevisions>
    </reviewItem>
    <reviewItem>
      <errorID>75b7d005-c37f-4e46-a26e-6f6fff84153c</errorID>
      <errorWord>(</errorWord>
      <group>L1_Format</group>
      <groupName>格式问题</groupName>
      <ability>L2_HalfPunc</ability>
      <abilityName>全半角检查</abilityName>
      <candidateList>
        <item>（</item>
      </candidateList>
      <explain>文本全半角错误。</explain>
      <paraID>5ADF1EC6</paraID>
      <start>12</start>
      <end>13</end>
      <status>modified</status>
      <modifiedWord>（</modifiedWord>
      <trackRevisions>false</trackRevisions>
    </reviewItem>
    <reviewItem>
      <errorID>f6f5164d-27f7-49d1-876f-b7b4d4aa468e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117F8BE2</paraID>
      <start>0</start>
      <end>3</end>
      <status>unmodified</status>
      <modifiedWord/>
      <trackRevisions>false</trackRevisions>
    </reviewItem>
    <reviewItem>
      <errorID>87d16b6e-bb02-467c-b8d0-6917f9612ecd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64112335</paraID>
      <start>0</start>
      <end>3</end>
      <status>modified</status>
      <modifiedWord>（1）</modifiedWord>
      <trackRevisions>false</trackRevisions>
    </reviewItem>
    <reviewItem>
      <errorID>bad3cbfd-64dd-4cb4-b11f-10373b1e16fe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268FC189</paraID>
      <start>0</start>
      <end>3</end>
      <status>modified</status>
      <modifiedWord>（2）</modifiedWord>
      <trackRevisions>false</trackRevisions>
    </reviewItem>
    <reviewItem>
      <errorID>afd058ef-86f7-4a23-bf69-a79f51a17f0b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33CF4C43</paraID>
      <start>0</start>
      <end>3</end>
      <status>modified</status>
      <modifiedWord>（3）</modifiedWord>
      <trackRevisions>false</trackRevisions>
    </reviewItem>
    <reviewItem>
      <errorID>5e198cf5-f03c-45e0-b9e5-fcd3dd567879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7737030B</paraID>
      <start>0</start>
      <end>3</end>
      <status>modified</status>
      <modifiedWord>（4）</modifiedWord>
      <trackRevisions>false</trackRevisions>
    </reviewItem>
    <reviewItem>
      <errorID>ca2d5391-82b1-4d42-a7ad-43fe4e5b2014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601B24F7</paraID>
      <start>0</start>
      <end>3</end>
      <status>unmodified</status>
      <modifiedWord/>
      <trackRevisions>false</trackRevisions>
    </reviewItem>
    <reviewItem>
      <errorID>e5b74642-3e36-4ce3-b866-ee774e55654d</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7D4F989A</paraID>
      <start>21</start>
      <end>26</end>
      <status>unmodified</status>
      <modifiedWord/>
      <trackRevisions>false</trackRevisions>
    </reviewItem>
    <reviewItem>
      <errorID>39957e42-4e9a-4df3-b88e-283ab662842f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3A1BCC0B</paraID>
      <start>0</start>
      <end>3</end>
      <status>modified</status>
      <modifiedWord>（1）</modifiedWord>
      <trackRevisions>false</trackRevisions>
    </reviewItem>
    <reviewItem>
      <errorID>7b42af8c-45f1-4e53-ab96-893335a7f85e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5F6E4587</paraID>
      <start>0</start>
      <end>3</end>
      <status>modified</status>
      <modifiedWord>（2）</modifiedWord>
      <trackRevisions>false</trackRevisions>
    </reviewItem>
    <reviewItem>
      <errorID>8a496c8a-5f02-4df2-8211-81303f3cf414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7312FE0B</paraID>
      <start>0</start>
      <end>3</end>
      <status>modified</status>
      <modifiedWord>（3）</modifiedWord>
      <trackRevisions>false</trackRevisions>
    </reviewItem>
    <reviewItem>
      <errorID>06f3bd8a-65f2-4d31-9d62-20b8bc68fb9f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1A6F00E1</paraID>
      <start>0</start>
      <end>3</end>
      <status>modified</status>
      <modifiedWord>（4）</modifiedWord>
      <trackRevisions>false</trackRevisions>
    </reviewItem>
    <reviewItem>
      <errorID>2959d5a9-241f-436e-8e25-0197476a5129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11C09134</paraID>
      <start>0</start>
      <end>3</end>
      <status>unmodified</status>
      <modifiedWord/>
      <trackRevisions>false</trackRevisions>
    </reviewItem>
    <reviewItem>
      <errorID>a0aadc16-dd3f-4b1e-b07d-861544e52951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6B4E5BCD</paraID>
      <start>0</start>
      <end>3</end>
      <status>modified</status>
      <modifiedWord>（6）</modifiedWord>
      <trackRevisions>false</trackRevisions>
    </reviewItem>
    <reviewItem>
      <errorID>eb213546-2e29-43bd-acc6-d80f5faf7534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553BAB1E</paraID>
      <start>0</start>
      <end>3</end>
      <status>unmodified</status>
      <modifiedWord/>
      <trackRevisions>false</trackRevisions>
    </reviewItem>
    <reviewItem>
      <errorID>49cdee49-fe90-41d7-bdc8-e8caa6ad015f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5FD53AFE</paraID>
      <start>0</start>
      <end>3</end>
      <status>unmodified</status>
      <modifiedWord/>
      <trackRevisions>false</trackRevisions>
    </reviewItem>
    <reviewItem>
      <errorID>8d7a3e14-d3fa-46e8-b591-73288c08ca2a</errorID>
      <errorWord>组织</errorWord>
      <group>L1_Word</group>
      <groupName>字词问题</groupName>
      <ability>L2_Typo</ability>
      <abilityName>字词错误</abilityName>
      <candidateList>
        <item>的组织</item>
      </candidateList>
      <explain/>
      <paraID>3C526ED4</paraID>
      <start>64</start>
      <end>66</end>
      <status>unmodified</status>
      <modifiedWord/>
      <trackRevisions>false</trackRevisions>
    </reviewItem>
    <reviewItem>
      <errorID>56110342-2f47-482c-b1bd-dd43f99fbb23</errorID>
      <errorWord>。</errorWord>
      <group>L1_Grammar</group>
      <groupName>语法问题</groupName>
      <ability>L2_Grammar</ability>
      <abilityName>语法错误</abilityName>
      <candidateList>
        <item>的情况。</item>
      </candidateList>
      <explain/>
      <paraID>3C526ED4</paraID>
      <start>120</start>
      <end>121</end>
      <status>unmodified</status>
      <modifiedWord/>
      <trackRevisions>false</trackRevisions>
    </reviewItem>
    <reviewItem>
      <errorID>c2b606b2-2da8-41d7-956d-fc837ef8951c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6612FCCF</paraID>
      <start>231</start>
      <end>234</end>
      <status>unmodified</status>
      <modifiedWord/>
      <trackRevisions>false</trackRevisions>
    </reviewItem>
    <reviewItem>
      <errorID>9d2e6754-8578-4781-b6fe-8b06c30b3cf7</errorID>
      <errorWord>(</errorWord>
      <group>L1_Format</group>
      <groupName>格式问题</groupName>
      <ability>L2_HalfPunc</ability>
      <abilityName>全半角检查</abilityName>
      <candidateList>
        <item>（</item>
      </candidateList>
      <explain>文本全半角错误。</explain>
      <paraID>7DBFEC00</paraID>
      <start>117</start>
      <end>118</end>
      <status>modified</status>
      <modifiedWord>（</modifiedWord>
      <trackRevisions>false</trackRevisions>
    </reviewItem>
    <reviewItem>
      <errorID>10f3acef-8a32-4032-afe4-05280f1a536c</errorID>
      <errorWord>)</errorWord>
      <group>L1_Format</group>
      <groupName>格式问题</groupName>
      <ability>L2_HalfPunc</ability>
      <abilityName>全半角检查</abilityName>
      <candidateList>
        <item>）</item>
      </candidateList>
      <explain>文本全半角错误。</explain>
      <paraID>7DBFEC00</paraID>
      <start>120</start>
      <end>121</end>
      <status>modified</status>
      <modifiedWord>）</modifiedWord>
      <trackRevisions>false</trackRevisions>
    </reviewItem>
    <reviewItem>
      <errorID>4d69db68-d9a9-46a4-835b-e21a9b04d1bc</errorID>
      <errorWord>险</errorWord>
      <group>L1_Word</group>
      <groupName>字词问题</groupName>
      <ability>L2_Typo</ability>
      <abilityName>字词错误</abilityName>
      <candidateList>
        <item>险救</item>
      </candidateList>
      <explain/>
      <paraID> 5F5ACCD</paraID>
      <start>62</start>
      <end>63</end>
      <status>unmodified</status>
      <modifiedWord/>
      <trackRevisions>false</trackRevisions>
    </reviewItem>
    <reviewItem>
      <errorID>f7b8ba17-1195-4292-af7a-eef1ea0b271b</errorID>
      <errorWord>监视</errorWord>
      <group>L1_Word</group>
      <groupName>字词问题</groupName>
      <ability>L2_Typo</ability>
      <abilityName>字词错误</abilityName>
      <candidateList>
        <item>监测</item>
      </candidateList>
      <explain/>
      <paraID>20D554EE</paraID>
      <start>29</start>
      <end>31</end>
      <status>unmodified</status>
      <modifiedWord/>
      <trackRevisions>false</trackRevisions>
    </reviewItem>
    <reviewItem>
      <errorID>412b040f-c83a-4e4e-b65e-6eeffb43a2a2</errorID>
      <errorWord> </errorWord>
      <group>L1_Punc</group>
      <groupName>标点问题</groupName>
      <ability>L2_Punc</ability>
      <abilityName>标点符号检查</abilityName>
      <candidateList>
        <item/>
      </candidateList>
      <explain>此处空格冗余，建议删除。</explain>
      <paraID>20D554EE</paraID>
      <start>136</start>
      <end>137</end>
      <status>unmodified</status>
      <modifiedWord/>
      <trackRevisions>false</trackRevisions>
    </reviewItem>
    <reviewItem>
      <errorID>3ca605bc-d7a8-4757-a1f5-a3ec25720209</errorID>
      <errorWord>土壤污 染</errorWord>
      <group>L1_Word</group>
      <groupName>字词问题</groupName>
      <ability>L2_Typo</ability>
      <abilityName>字词错误</abilityName>
      <candidateList>
        <item>土壤污染</item>
      </candidateList>
      <explain/>
      <paraID>20D554EE</paraID>
      <start>186</start>
      <end>191</end>
      <status>unmodified</status>
      <modifiedWord/>
      <trackRevisions>false</trackRevisions>
    </reviewItem>
    <reviewItem>
      <errorID>687f2ec7-d6e4-4025-ad8a-ce48e87a449b</errorID>
      <errorWord>市委市政府</errorWord>
      <group>L1_Word</group>
      <groupName>字词问题</groupName>
      <ability>L2_Typo</ability>
      <abilityName>字词错误</abilityName>
      <candidateList>
        <item>市委、市政府</item>
      </candidateList>
      <explain/>
      <paraID>65C57D25</paraID>
      <start>3</start>
      <end>8</end>
      <status>unmodified</status>
      <modifiedWord/>
      <trackRevisions>false</trackRevisions>
    </reviewItem>
    <reviewItem>
      <errorID>a836db6e-07be-4ca3-a3d2-8d7cb56be300</errorID>
      <errorWord>市委市政府</errorWord>
      <group>L1_Word</group>
      <groupName>字词问题</groupName>
      <ability>L2_Typo</ability>
      <abilityName>字词错误</abilityName>
      <candidateList>
        <item>市委、市政府</item>
      </candidateList>
      <explain/>
      <paraID>65C57D25</paraID>
      <start>21</start>
      <end>26</end>
      <status>unmodified</status>
      <modifiedWord/>
      <trackRevisions>false</trackRevisions>
    </reviewItem>
    <reviewItem>
      <errorID>e8b670f0-aca8-4c7a-bcc9-84b2a8bb7e35</errorID>
      <errorWord>(</errorWord>
      <group>L1_Format</group>
      <groupName>格式问题</groupName>
      <ability>L2_HalfPunc</ability>
      <abilityName>全半角检查</abilityName>
      <candidateList>
        <item>（</item>
      </candidateList>
      <explain>文本全半角错误。</explain>
      <paraID>65C57D25</paraID>
      <start>40</start>
      <end>41</end>
      <status>modified</status>
      <modifiedWord>（</modifiedWord>
      <trackRevisions>false</trackRevisions>
    </reviewItem>
    <reviewItem>
      <errorID>3b4292e9-ab89-4b45-82ef-c077e9007146</errorID>
      <errorWord>)</errorWord>
      <group>L1_Format</group>
      <groupName>格式问题</groupName>
      <ability>L2_HalfPunc</ability>
      <abilityName>全半角检查</abilityName>
      <candidateList>
        <item>）</item>
      </candidateList>
      <explain>文本全半角错误。</explain>
      <paraID>65C57D25</paraID>
      <start>42</start>
      <end>43</end>
      <status>modified</status>
      <modifiedWord>）</modifiedWord>
      <trackRevisions>false</trackRevisions>
    </reviewItem>
    <reviewItem>
      <errorID>6af5d7da-2199-44fe-9355-90111c828492</errorID>
      <errorWord>(</errorWord>
      <group>L1_Format</group>
      <groupName>格式问题</groupName>
      <ability>L2_HalfPunc</ability>
      <abilityName>全半角检查</abilityName>
      <candidateList>
        <item>（</item>
      </candidateList>
      <explain>文本全半角错误。</explain>
      <paraID>65C57D25</paraID>
      <start>85</start>
      <end>86</end>
      <status>modified</status>
      <modifiedWord>（</modifiedWord>
      <trackRevisions>false</trackRevisions>
    </reviewItem>
    <reviewItem>
      <errorID>3452e954-a705-4bf0-9c3e-5f052b97b7a6</errorID>
      <errorWord>)</errorWord>
      <group>L1_Format</group>
      <groupName>格式问题</groupName>
      <ability>L2_HalfPunc</ability>
      <abilityName>全半角检查</abilityName>
      <candidateList>
        <item>）</item>
      </candidateList>
      <explain>文本全半角错误。</explain>
      <paraID>65C57D25</paraID>
      <start>87</start>
      <end>88</end>
      <status>modified</status>
      <modifiedWord>）</modifiedWord>
      <trackRevisions>false</trackRevisions>
    </reviewItem>
    <reviewItem>
      <errorID>fe29539e-a6b5-46ef-8727-f2d3aea0e687</errorID>
      <errorWord>的</errorWord>
      <group>L1_Grammar</group>
      <groupName>语法问题</groupName>
      <ability>L2_Grammar</ability>
      <abilityName>语法错误</abilityName>
      <candidateList>
        <item>物资的</item>
      </candidateList>
      <explain/>
      <paraID>65C57D25</paraID>
      <start>96</start>
      <end>97</end>
      <status>unmodified</status>
      <modifiedWord/>
      <trackRevisions>false</trackRevisions>
    </reviewItem>
    <reviewItem>
      <errorID>06947969-de17-44ab-97e1-9d50f4f93621</errorID>
      <errorWord> </errorWord>
      <group>L1_Punc</group>
      <groupName>标点问题</groupName>
      <ability>L2_Punc</ability>
      <abilityName>标点符号检查</abilityName>
      <candidateList>
        <item/>
      </candidateList>
      <explain>此处空格冗余，建议删除。</explain>
      <paraID>65C57D25</paraID>
      <start>103</start>
      <end>104</end>
      <status>unmodified</status>
      <modifiedWord/>
      <trackRevisions>false</trackRevisions>
    </reviewItem>
    <reviewItem>
      <errorID>bd561209-8460-46df-88ba-b9850f4442cc</errorID>
      <errorWord>(</errorWord>
      <group>L1_Format</group>
      <groupName>格式问题</groupName>
      <ability>L2_HalfPunc</ability>
      <abilityName>全半角检查</abilityName>
      <candidateList>
        <item>（</item>
      </candidateList>
      <explain>文本全半角错误。</explain>
      <paraID>65C57D25</paraID>
      <start>132</start>
      <end>133</end>
      <status>modified</status>
      <modifiedWord>（</modifiedWord>
      <trackRevisions>false</trackRevisions>
    </reviewItem>
    <reviewItem>
      <errorID>35f95444-935f-4944-9d96-ca4ce0ce5a1d</errorID>
      <errorWord>)</errorWord>
      <group>L1_Format</group>
      <groupName>格式问题</groupName>
      <ability>L2_HalfPunc</ability>
      <abilityName>全半角检查</abilityName>
      <candidateList>
        <item>）</item>
      </candidateList>
      <explain>文本全半角错误。</explain>
      <paraID>65C57D25</paraID>
      <start>134</start>
      <end>135</end>
      <status>modified</status>
      <modifiedWord>）</modifiedWord>
      <trackRevisions>false</trackRevisions>
    </reviewItem>
    <reviewItem>
      <errorID>5bb2d66e-ba65-4b6c-8541-14a23b1d2daa</errorID>
      <errorWord>及时</errorWord>
      <group>L1_Punc</group>
      <groupName>标点问题</groupName>
      <ability>L2_Punc</ability>
      <abilityName>标点符号检查</abilityName>
      <candidateList>
        <item>、及时</item>
      </candidateList>
      <explain/>
      <paraID>6214E0C3</paraID>
      <start>50</start>
      <end>52</end>
      <status>unmodified</status>
      <modifiedWord/>
      <trackRevisions>false</trackRevisions>
    </reviewItem>
    <reviewItem>
      <errorID>062631a1-44e5-4a7a-9b37-a219ae1942d9</errorID>
      <errorWord>客观</errorWord>
      <group>L1_Punc</group>
      <groupName>标点问题</groupName>
      <ability>L2_Punc</ability>
      <abilityName>标点符号检查</abilityName>
      <candidateList>
        <item>、客观</item>
      </candidateList>
      <explain/>
      <paraID>6214E0C3</paraID>
      <start>55</start>
      <end>57</end>
      <status>unmodified</status>
      <modifiedWord/>
      <trackRevisions>false</trackRevisions>
    </reviewItem>
    <reviewItem>
      <errorID>6045770c-62e6-474f-8e61-757df1647675</errorID>
      <errorWord>、</errorWord>
      <group>L1_Punc</group>
      <groupName>标点问题</groupName>
      <ability>L2_Punc</ability>
      <abilityName>标点符号检查</abilityName>
      <candidateList>
        <item>，</item>
      </candidateList>
      <explain/>
      <paraID>613D26ED</paraID>
      <start>11</start>
      <end>12</end>
      <status>unmodified</status>
      <modifiedWord/>
      <trackRevisions>false</trackRevisions>
    </reviewItem>
    <reviewItem>
      <errorID>d88ebc4a-c010-465e-8ad2-84d42a13ae07</errorID>
      <errorWord>、</errorWord>
      <group>L1_Punc</group>
      <groupName>标点问题</groupName>
      <ability>L2_Punc</ability>
      <abilityName>标点符号检查</abilityName>
      <candidateList>
        <item>，</item>
      </candidateList>
      <explain/>
      <paraID>613D26ED</paraID>
      <start>25</start>
      <end>26</end>
      <status>unmodified</status>
      <modifiedWord/>
      <trackRevisions>false</trackRevisions>
    </reviewItem>
    <reviewItem>
      <errorID>3c261682-3710-4ddd-b728-8e8efddcdffd</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60A8E994</paraID>
      <start>22</start>
      <end>27</end>
      <status>unmodified</status>
      <modifiedWord/>
      <trackRevisions>false</trackRevisions>
    </reviewItem>
    <reviewItem>
      <errorID>f017d0ed-3b80-4383-95ac-68696d2ebd92</errorID>
      <errorWord>市委市政府</errorWord>
      <group>L1_Word</group>
      <groupName>字词问题</groupName>
      <ability>L2_Typo</ability>
      <abilityName>字词错误</abilityName>
      <candidateList>
        <item>市委、市政府</item>
      </candidateList>
      <explain/>
      <paraID>60A8E994</paraID>
      <start>28</start>
      <end>33</end>
      <status>unmodified</status>
      <modifiedWord/>
      <trackRevisions>false</trackRevisions>
    </reviewItem>
    <reviewItem>
      <errorID>70c7d854-3b57-4a41-bc81-22b56ff064f5</errorID>
      <errorWord> </errorWord>
      <group>L1_Punc</group>
      <groupName>标点问题</groupName>
      <ability>L2_Punc</ability>
      <abilityName>标点符号检查</abilityName>
      <candidateList>
        <item/>
      </candidateList>
      <explain>此处空格冗余，建议删除。</explain>
      <paraID>60A8E994</paraID>
      <start>110</start>
      <end>111</end>
      <status>unmodified</status>
      <modifiedWord/>
      <trackRevisions>false</trackRevisions>
    </reviewItem>
    <reviewItem>
      <errorID>d1e2ef03-8cbb-42cc-a71a-be18333e8b5a</errorID>
      <errorWord>(</errorWord>
      <group>L1_Format</group>
      <groupName>格式问题</groupName>
      <ability>L2_HalfPunc</ability>
      <abilityName>全半角检查</abilityName>
      <candidateList>
        <item>（</item>
      </candidateList>
      <explain>文本全半角错误。</explain>
      <paraID>37A67340</paraID>
      <start>24</start>
      <end>25</end>
      <status>modified</status>
      <modifiedWord>（</modifiedWord>
      <trackRevisions>false</trackRevisions>
    </reviewItem>
    <reviewItem>
      <errorID>1a0198a9-4ca9-49bd-b325-f52b91fc0d22</errorID>
      <errorWord>)</errorWord>
      <group>L1_Format</group>
      <groupName>格式问题</groupName>
      <ability>L2_HalfPunc</ability>
      <abilityName>全半角检查</abilityName>
      <candidateList>
        <item>）</item>
      </candidateList>
      <explain>文本全半角错误。</explain>
      <paraID>37A67340</paraID>
      <start>26</start>
      <end>27</end>
      <status>modified</status>
      <modifiedWord>）</modifiedWord>
      <trackRevisions>false</trackRevisions>
    </reviewItem>
    <reviewItem>
      <errorID>00a33821-5cbe-429a-9b3c-b6259dfb75a7</errorID>
      <errorWord> </errorWord>
      <group>L1_Punc</group>
      <groupName>标点问题</groupName>
      <ability>L2_Punc</ability>
      <abilityName>标点符号检查</abilityName>
      <candidateList>
        <item/>
      </candidateList>
      <explain>此处空格冗余，建议删除。</explain>
      <paraID>376CCECE</paraID>
      <start>185</start>
      <end>186</end>
      <status>unmodified</status>
      <modifiedWord/>
      <trackRevisions>false</trackRevisions>
    </reviewItem>
    <reviewItem>
      <errorID>56627362-c349-48ff-8502-e32c43f2cdc7</errorID>
      <errorWord>,</errorWord>
      <group>L1_Format</group>
      <groupName>格式问题</groupName>
      <ability>L2_HalfPunc</ability>
      <abilityName>全半角检查</abilityName>
      <candidateList>
        <item>，</item>
      </candidateList>
      <explain>文本全半角错误。</explain>
      <paraID>7DFC2B9D</paraID>
      <start>116</start>
      <end>117</end>
      <status>unmodified</status>
      <modifiedWord/>
      <trackRevisions>false</trackRevisions>
    </reviewItem>
    <reviewItem>
      <errorID>f5018dfd-7047-45f3-be69-19b4d86f2f75</errorID>
      <errorWord>宿住</errorWord>
      <group>L1_Word</group>
      <groupName>字词问题</groupName>
      <ability>L2_Typo</ability>
      <abilityName>字词错误</abilityName>
      <candidateList>
        <item>住宿</item>
      </candidateList>
      <explain/>
      <paraID>536F4672</paraID>
      <start>136</start>
      <end>138</end>
      <status>unmodified</status>
      <modifiedWord/>
      <trackRevisions>false</trackRevisions>
    </reviewItem>
    <reviewItem>
      <errorID>e0328709-a564-4087-a2aa-c4137adb7fce</errorID>
      <errorWord>加强</errorWord>
      <group>L1_Punc</group>
      <groupName>标点问题</groupName>
      <ability>L2_Punc</ability>
      <abilityName>标点符号检查</abilityName>
      <candidateList>
        <item>，加强</item>
      </candidateList>
      <explain/>
      <paraID>1CFEDAFF</paraID>
      <start>47</start>
      <end>49</end>
      <status>unmodified</status>
      <modifiedWord/>
      <trackRevisions>false</trackRevisions>
    </reviewItem>
    <reviewItem>
      <errorID>b08df3d2-6687-44e6-bedf-061d4a7f1ab4</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5927BC79</paraID>
      <start>64</start>
      <end>69</end>
      <status>unmodified</status>
      <modifiedWord/>
      <trackRevisions>false</trackRevisions>
    </reviewItem>
    <reviewItem>
      <errorID>5c882eba-ccf7-4002-80b3-d2c6cfd48586</errorID>
      <errorWord>，</errorWord>
      <group>L1_Punc</group>
      <groupName>标点问题</groupName>
      <ability>L2_Punc</ability>
      <abilityName>标点符号检查</abilityName>
      <candidateList>
        <item>。</item>
      </candidateList>
      <explain/>
      <paraID>5927BC79</paraID>
      <start>127</start>
      <end>128</end>
      <status>unmodified</status>
      <modifiedWord/>
      <trackRevisions>false</trackRevisions>
    </reviewItem>
    <reviewItem>
      <errorID>000a6674-bf90-4b50-96fb-e6a103f37002</errorID>
      <errorWord>地震</errorWord>
      <group>L1_Grammar</group>
      <groupName>语法问题</groupName>
      <ability>L2_Grammar</ability>
      <abilityName>语法错误</abilityName>
      <candidateList>
        <item>视情组织地震</item>
      </candidateList>
      <explain/>
      <paraID> 7B558A7</paraID>
      <start>93</start>
      <end>95</end>
      <status>unmodified</status>
      <modifiedWord/>
      <trackRevisions>false</trackRevisions>
    </reviewItem>
    <reviewItem>
      <errorID>e1845589-3a2b-4b9e-94d5-1a140938ce33</errorID>
      <errorWord>机构视情</errorWord>
      <group>L1_Grammar</group>
      <groupName>语法问题</groupName>
      <ability>L2_Grammar</ability>
      <abilityName>语法错误</abilityName>
      <candidateList>
        <item>机构</item>
      </candidateList>
      <explain/>
      <paraID> 7B558A7</paraID>
      <start>102</start>
      <end>106</end>
      <status>unmodified</status>
      <modifiedWord/>
      <trackRevisions>false</trackRevisions>
    </reviewItem>
    <reviewItem>
      <errorID>ac6d364c-1c0f-434f-b35a-c40469accdbf</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39D627BB</paraID>
      <start>66</start>
      <end>71</end>
      <status>unmodified</status>
      <modifiedWord/>
      <trackRevisions>false</trackRevisions>
    </reviewItem>
    <reviewItem>
      <errorID>82d8aafa-73cc-45c9-91d4-0b5060254f02</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39D627BB</paraID>
      <start>84</start>
      <end>89</end>
      <status>unmodified</status>
      <modifiedWord/>
      <trackRevisions>false</trackRevisions>
    </reviewItem>
    <reviewItem>
      <errorID>6621e3e9-a472-4e69-bd91-a0088a7d4df4</errorID>
      <errorWord>。</errorWord>
      <group>L1_Punc</group>
      <groupName>标点问题</groupName>
      <ability>L2_Punc</ability>
      <abilityName>标点符号检查</abilityName>
      <candidateList/>
      <explain/>
      <paraID>54F4122D</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0fbc63bb-0125-48c2-8815-691c8e649d21}">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9358</Words>
  <Characters>9716</Characters>
  <Lines>0</Lines>
  <Paragraphs>0</Paragraphs>
  <TotalTime>52</TotalTime>
  <ScaleCrop>false</ScaleCrop>
  <LinksUpToDate>false</LinksUpToDate>
  <CharactersWithSpaces>9727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2026-04-17T01:42:00Z</dcterms:created>
  <dc:creator>掌握</dc:creator>
  <cp:lastModifiedBy>国鹏</cp:lastModifiedBy>
  <cp:lastPrinted>2026-04-20T08:30:00Z</cp:lastPrinted>
  <dcterms:modified xsi:type="dcterms:W3CDTF">2026-05-12T07:28:45Z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5A4C701B5F1C4B11938AEFA9CF18A4D8_13</vt:lpwstr>
  </property>
  <property fmtid="{D5CDD505-2E9C-101B-9397-08002B2CF9AE}" pid="4" name="KSOTemplateDocerSaveRecord">
    <vt:lpwstr>eyJoZGlkIjoiMmRiYjQ4MjJkMGExYzhhNDhiYTJkNWRhZjMzOTM5MTQiLCJ1c2VySWQiOiIyOTQ5MjU5MDAifQ==</vt:lpwstr>
  </property>
</Properties>
</file>