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桦南县八虎力河干流河道采砂规划</w:t>
      </w:r>
    </w:p>
    <w:p w14:paraId="45D8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（2026年至2030年度）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》的起草说明</w:t>
      </w:r>
    </w:p>
    <w:p w14:paraId="4A47D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仿宋_GB2312" w:eastAsia="仿宋_GB2312" w:hAnsiTheme="majorEastAsia"/>
          <w:sz w:val="32"/>
          <w:szCs w:val="32"/>
        </w:rPr>
      </w:pPr>
    </w:p>
    <w:p w14:paraId="7094B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《桦南县八虎力河干流河道采砂规划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2026年至2030年度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》）的有关情况说明如下：</w:t>
      </w:r>
    </w:p>
    <w:p w14:paraId="2AAC6CA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制定文件的必要性</w:t>
      </w:r>
    </w:p>
    <w:p w14:paraId="7D1A758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为落实《黑龙江省河道采砂管理办法》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有效规范桦南县境内河道采砂行为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维护正常采砂秩序，科学、合理开发利用砂石资源，保障河道行洪安全，维护河流生态环境，对八虎力河编制河道采砂规划是必要的。</w:t>
      </w:r>
    </w:p>
    <w:p w14:paraId="0AD822A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720" w:leftChars="0" w:firstLine="1280" w:firstLineChars="4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起草依据</w:t>
      </w:r>
    </w:p>
    <w:p w14:paraId="7061D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黑龙江省河道采砂管理办法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》《黑龙江省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河道管理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条例》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等有关法律法规规定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E9721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720" w:leftChars="0" w:firstLine="1280" w:firstLineChars="4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起草过程</w:t>
      </w:r>
      <w:bookmarkStart w:id="0" w:name="_GoBack"/>
      <w:bookmarkEnd w:id="0"/>
    </w:p>
    <w:p w14:paraId="39944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随着桦南县水务局逐步推进河道砂石采运管理制度，进一步强化了河道采砂、运砂和售砂的流程管控，八虎力河河道采砂管理工作得到了显著成效，为河道健康状况起到了保护作用。随着基础设施建设的加速以及上一轮采砂规划已到期，为保证可采砂量满足地方发展需求，防止经济发展受到制约重新制定此《规划》。本次规划的河段位于桦南县境内，八虎力河规划河道长度110.0k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规划河段自上游向下游分属驼腰子镇、向阳山镇、桦南县、梨树乡和曙光农场十五、十三、十二和七队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规划总体遵循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保护优先、科学规划、总量控制、有序开采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规划原则，基本同意河道采砂管理与生态保护的实际需求的规划任务。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同时向市水务局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并通过市级专家审查与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相关领导同志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审核通过。</w:t>
      </w:r>
    </w:p>
    <w:p w14:paraId="742F005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720" w:leftChars="0" w:firstLine="1280" w:firstLineChars="4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拟解决的问题</w:t>
      </w:r>
    </w:p>
    <w:p w14:paraId="4D58688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随着流域经济社会的快速发展，建筑砂石需求量增加，砂石需求和开采呈不断扩大趋势，为合理开发利用砂石资源，杜绝滥采乱挖、非法采砂现象，保障河势稳定、防洪安全和供水安全，满足生态环境要求等，实施依法科学采砂，制定桦南县八虎力河河道采砂管理规划十分必要。</w:t>
      </w:r>
    </w:p>
    <w:p w14:paraId="7E14011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720" w:leftChars="0" w:firstLine="1280" w:firstLineChars="4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关于施行日期的说明</w:t>
      </w:r>
    </w:p>
    <w:p w14:paraId="273F1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本次规划基准年为2024年，规划期为2026年—2030年。</w:t>
      </w:r>
    </w:p>
    <w:sectPr>
      <w:footerReference r:id="rId3" w:type="default"/>
      <w:pgSz w:w="11906" w:h="16838"/>
      <w:pgMar w:top="2041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8176706"/>
      <w:docPartObj>
        <w:docPartGallery w:val="autotext"/>
      </w:docPartObj>
    </w:sdtPr>
    <w:sdtContent>
      <w:p w14:paraId="6DB61AC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B8814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GIxYjA2ZWRmMGQxMmJmOTJjMjJmY2VmNmI0Y2IifQ=="/>
  </w:docVars>
  <w:rsids>
    <w:rsidRoot w:val="006E0BDC"/>
    <w:rsid w:val="00124B67"/>
    <w:rsid w:val="00227A10"/>
    <w:rsid w:val="00407C73"/>
    <w:rsid w:val="005052D6"/>
    <w:rsid w:val="0056767E"/>
    <w:rsid w:val="006E0BDC"/>
    <w:rsid w:val="007014D2"/>
    <w:rsid w:val="008519E4"/>
    <w:rsid w:val="009971C2"/>
    <w:rsid w:val="00A843BE"/>
    <w:rsid w:val="00B0370D"/>
    <w:rsid w:val="00E06A05"/>
    <w:rsid w:val="00E75E92"/>
    <w:rsid w:val="00F21148"/>
    <w:rsid w:val="033208AA"/>
    <w:rsid w:val="035E700F"/>
    <w:rsid w:val="04D56F5C"/>
    <w:rsid w:val="04DE3899"/>
    <w:rsid w:val="057448C8"/>
    <w:rsid w:val="059B63D1"/>
    <w:rsid w:val="05A02ADF"/>
    <w:rsid w:val="05A045E5"/>
    <w:rsid w:val="06AB60C8"/>
    <w:rsid w:val="06D33CEF"/>
    <w:rsid w:val="06DB395D"/>
    <w:rsid w:val="072B2116"/>
    <w:rsid w:val="07690BFE"/>
    <w:rsid w:val="07B55DD6"/>
    <w:rsid w:val="08D45101"/>
    <w:rsid w:val="08DD3D37"/>
    <w:rsid w:val="0A467893"/>
    <w:rsid w:val="0A670761"/>
    <w:rsid w:val="0ACB78D2"/>
    <w:rsid w:val="0D9229A1"/>
    <w:rsid w:val="102C4AA0"/>
    <w:rsid w:val="121A6A75"/>
    <w:rsid w:val="133F6072"/>
    <w:rsid w:val="14211021"/>
    <w:rsid w:val="1515773C"/>
    <w:rsid w:val="154B7585"/>
    <w:rsid w:val="15E162F0"/>
    <w:rsid w:val="162F1D72"/>
    <w:rsid w:val="169663BF"/>
    <w:rsid w:val="17EC0954"/>
    <w:rsid w:val="183F353E"/>
    <w:rsid w:val="191C2E55"/>
    <w:rsid w:val="19534AB2"/>
    <w:rsid w:val="19637B50"/>
    <w:rsid w:val="19FB0F6E"/>
    <w:rsid w:val="1A0C111B"/>
    <w:rsid w:val="1A394080"/>
    <w:rsid w:val="1A6E36BB"/>
    <w:rsid w:val="1AFB64D2"/>
    <w:rsid w:val="1B354F35"/>
    <w:rsid w:val="1B5126AA"/>
    <w:rsid w:val="1C5D41A7"/>
    <w:rsid w:val="1CCF423D"/>
    <w:rsid w:val="1D286F0A"/>
    <w:rsid w:val="1EE157CC"/>
    <w:rsid w:val="2015636A"/>
    <w:rsid w:val="211F589E"/>
    <w:rsid w:val="228221B1"/>
    <w:rsid w:val="22D241C0"/>
    <w:rsid w:val="22DD36C8"/>
    <w:rsid w:val="235F050E"/>
    <w:rsid w:val="23993C3F"/>
    <w:rsid w:val="23DE109D"/>
    <w:rsid w:val="2452597D"/>
    <w:rsid w:val="255620D4"/>
    <w:rsid w:val="25EE4F24"/>
    <w:rsid w:val="26BF3EDC"/>
    <w:rsid w:val="26DA4FC5"/>
    <w:rsid w:val="28400774"/>
    <w:rsid w:val="2851784F"/>
    <w:rsid w:val="28837BEF"/>
    <w:rsid w:val="29D77C84"/>
    <w:rsid w:val="2B020211"/>
    <w:rsid w:val="2B8F5415"/>
    <w:rsid w:val="2BAD4C7D"/>
    <w:rsid w:val="2BED282E"/>
    <w:rsid w:val="2CF25B96"/>
    <w:rsid w:val="2D086897"/>
    <w:rsid w:val="2D6A7EE3"/>
    <w:rsid w:val="2EDC406B"/>
    <w:rsid w:val="2FEF2260"/>
    <w:rsid w:val="30BC6FA0"/>
    <w:rsid w:val="30CB7FD0"/>
    <w:rsid w:val="31640140"/>
    <w:rsid w:val="31674602"/>
    <w:rsid w:val="31E25E01"/>
    <w:rsid w:val="31E90E7B"/>
    <w:rsid w:val="33166FF0"/>
    <w:rsid w:val="34176663"/>
    <w:rsid w:val="343C6FB9"/>
    <w:rsid w:val="34631086"/>
    <w:rsid w:val="36FA7FAD"/>
    <w:rsid w:val="377A201A"/>
    <w:rsid w:val="38461938"/>
    <w:rsid w:val="385B5F9B"/>
    <w:rsid w:val="38F66DD3"/>
    <w:rsid w:val="3AD55427"/>
    <w:rsid w:val="3D5348B5"/>
    <w:rsid w:val="3DD75635"/>
    <w:rsid w:val="3FD242F0"/>
    <w:rsid w:val="40140210"/>
    <w:rsid w:val="408757A2"/>
    <w:rsid w:val="4196264D"/>
    <w:rsid w:val="42EB101F"/>
    <w:rsid w:val="439B47F3"/>
    <w:rsid w:val="442D5E8A"/>
    <w:rsid w:val="44803A07"/>
    <w:rsid w:val="44940866"/>
    <w:rsid w:val="46665D22"/>
    <w:rsid w:val="47775577"/>
    <w:rsid w:val="479139F5"/>
    <w:rsid w:val="47D7148E"/>
    <w:rsid w:val="48C84F99"/>
    <w:rsid w:val="493C2976"/>
    <w:rsid w:val="495012B2"/>
    <w:rsid w:val="4A1468A5"/>
    <w:rsid w:val="4AA970D9"/>
    <w:rsid w:val="4B2A482C"/>
    <w:rsid w:val="4C9F079C"/>
    <w:rsid w:val="4CFA3382"/>
    <w:rsid w:val="4D1A70D0"/>
    <w:rsid w:val="4E131395"/>
    <w:rsid w:val="4E241656"/>
    <w:rsid w:val="51804065"/>
    <w:rsid w:val="51820FD3"/>
    <w:rsid w:val="51F20C2E"/>
    <w:rsid w:val="52F90A42"/>
    <w:rsid w:val="53365CA2"/>
    <w:rsid w:val="54512999"/>
    <w:rsid w:val="54D700F8"/>
    <w:rsid w:val="559317B1"/>
    <w:rsid w:val="55A332C5"/>
    <w:rsid w:val="55B62066"/>
    <w:rsid w:val="55BC59FB"/>
    <w:rsid w:val="56605CA3"/>
    <w:rsid w:val="57602ED9"/>
    <w:rsid w:val="576051F1"/>
    <w:rsid w:val="57C03A83"/>
    <w:rsid w:val="58343A60"/>
    <w:rsid w:val="587A2079"/>
    <w:rsid w:val="5AEA0504"/>
    <w:rsid w:val="5B3D44A2"/>
    <w:rsid w:val="5B4A5C31"/>
    <w:rsid w:val="5B5E6996"/>
    <w:rsid w:val="5BC92ED0"/>
    <w:rsid w:val="5C442389"/>
    <w:rsid w:val="5CF76AE6"/>
    <w:rsid w:val="5E546E0F"/>
    <w:rsid w:val="5E920AE2"/>
    <w:rsid w:val="5E944CBD"/>
    <w:rsid w:val="5F145588"/>
    <w:rsid w:val="5F345B8C"/>
    <w:rsid w:val="5F5D3866"/>
    <w:rsid w:val="5F98635C"/>
    <w:rsid w:val="61A61B2A"/>
    <w:rsid w:val="61B555EE"/>
    <w:rsid w:val="62CE7C2D"/>
    <w:rsid w:val="64357641"/>
    <w:rsid w:val="6496362A"/>
    <w:rsid w:val="64BE1405"/>
    <w:rsid w:val="64D55C2B"/>
    <w:rsid w:val="64DA00E1"/>
    <w:rsid w:val="64F102BF"/>
    <w:rsid w:val="65004226"/>
    <w:rsid w:val="65AE7F5E"/>
    <w:rsid w:val="65DB738E"/>
    <w:rsid w:val="660545F1"/>
    <w:rsid w:val="66116F0C"/>
    <w:rsid w:val="66CB4B3F"/>
    <w:rsid w:val="66D27B57"/>
    <w:rsid w:val="6795249D"/>
    <w:rsid w:val="68112DDA"/>
    <w:rsid w:val="68AB69D7"/>
    <w:rsid w:val="696F7B8C"/>
    <w:rsid w:val="6B335D5C"/>
    <w:rsid w:val="6BE26BB3"/>
    <w:rsid w:val="6CD7423E"/>
    <w:rsid w:val="6D0B1319"/>
    <w:rsid w:val="6DE85EE5"/>
    <w:rsid w:val="6E347F6D"/>
    <w:rsid w:val="6EC30C21"/>
    <w:rsid w:val="6F100D0F"/>
    <w:rsid w:val="72863FF4"/>
    <w:rsid w:val="72D97D55"/>
    <w:rsid w:val="72E90827"/>
    <w:rsid w:val="746C1710"/>
    <w:rsid w:val="75B75819"/>
    <w:rsid w:val="75D670A7"/>
    <w:rsid w:val="76176A1B"/>
    <w:rsid w:val="76931608"/>
    <w:rsid w:val="76AE24B4"/>
    <w:rsid w:val="771B6BA0"/>
    <w:rsid w:val="779F6FD0"/>
    <w:rsid w:val="78470366"/>
    <w:rsid w:val="786B3D80"/>
    <w:rsid w:val="789B5F11"/>
    <w:rsid w:val="78EE3BF8"/>
    <w:rsid w:val="795F1843"/>
    <w:rsid w:val="798257B3"/>
    <w:rsid w:val="7A2E2DE2"/>
    <w:rsid w:val="7AD2011F"/>
    <w:rsid w:val="7AFA669E"/>
    <w:rsid w:val="7DEB1E18"/>
    <w:rsid w:val="7E9C2471"/>
    <w:rsid w:val="7F6116B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8bfdc672-f946-4281-8cc2-293afa090622</errorID>
      <errorWord>黑龙江省河道管理条例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7061DDBB</paraID>
      <start>17</start>
      <end>27</end>
      <status>ignored</status>
      <modifiedWord/>
      <trackRevisions>false</trackRevisions>
    </reviewItem>
    <reviewItem>
      <errorID>3aa7a79a-8635-4cd6-af55-fbfa325b9544</errorID>
      <errorWord>的</errorWord>
      <group>L1_Word</group>
      <groupName>字词问题</groupName>
      <ability>L2_Typo</ability>
      <abilityName>字词错误</abilityName>
      <candidateList>
        <item>的全</item>
      </candidateList>
      <explain/>
      <paraID>399444DC</paraID>
      <start>39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ea721a-f699-4cd3-a2c5-d97720410c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727</Characters>
  <Lines>11</Lines>
  <Paragraphs>3</Paragraphs>
  <TotalTime>14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2019-10-31T09:54:00Z</dcterms:created>
  <dc:creator>Administrator</dc:creator>
  <cp:lastModifiedBy>这个杀手不太冷</cp:lastModifiedBy>
  <cp:lastPrinted>2020-12-30T09:01:00Z</cp:lastPrinted>
  <dcterms:modified xsi:type="dcterms:W3CDTF">2026-04-09T01:50:05Z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6E29885593654E3CA8F1CDD313B9B7E5_13</vt:lpwstr>
  </property>
  <property fmtid="{D5CDD505-2E9C-101B-9397-08002B2CF9AE}" pid="4" name="KSOTemplateDocerSaveRecord">
    <vt:lpwstr>eyJoZGlkIjoiY2E1NjZmZGY5Mjg5YWJiMGRkY2RlMjQxYzcxYjg1MWUiLCJ1c2VySWQiOiIzMjIzMTI1ODgifQ==</vt:lpwstr>
  </property>
</Properties>
</file>